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FBB15" w14:textId="77777777" w:rsidR="00856467" w:rsidRPr="00856467" w:rsidRDefault="00856467" w:rsidP="00856467">
      <w:pPr>
        <w:shd w:val="clear" w:color="auto" w:fill="FFFFFF"/>
        <w:spacing w:after="200" w:line="274" w:lineRule="exact"/>
        <w:ind w:left="708" w:right="72" w:firstLine="708"/>
        <w:jc w:val="right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856467">
        <w:rPr>
          <w:rFonts w:ascii="Times New Roman" w:eastAsiaTheme="minorEastAsia" w:hAnsi="Times New Roman" w:cs="Times New Roman"/>
          <w:sz w:val="27"/>
          <w:szCs w:val="27"/>
          <w:lang w:eastAsia="ru-RU"/>
        </w:rPr>
        <w:t>Утверждаю:</w:t>
      </w:r>
    </w:p>
    <w:p w14:paraId="2F68F31D" w14:textId="77777777" w:rsidR="00856467" w:rsidRPr="00856467" w:rsidRDefault="00856467" w:rsidP="00856467">
      <w:pPr>
        <w:shd w:val="clear" w:color="auto" w:fill="FFFFFF"/>
        <w:spacing w:after="200" w:line="274" w:lineRule="exact"/>
        <w:ind w:left="708" w:right="72" w:firstLine="708"/>
        <w:jc w:val="right"/>
        <w:rPr>
          <w:rFonts w:ascii="Times New Roman" w:eastAsiaTheme="minorEastAsia" w:hAnsi="Times New Roman" w:cs="Times New Roman"/>
          <w:spacing w:val="-3"/>
          <w:sz w:val="27"/>
          <w:szCs w:val="27"/>
          <w:lang w:eastAsia="ru-RU"/>
        </w:rPr>
      </w:pPr>
      <w:r w:rsidRPr="00856467">
        <w:rPr>
          <w:rFonts w:ascii="Times New Roman" w:eastAsiaTheme="minorEastAsia" w:hAnsi="Times New Roman" w:cs="Times New Roman"/>
          <w:spacing w:val="-3"/>
          <w:sz w:val="27"/>
          <w:szCs w:val="27"/>
          <w:lang w:eastAsia="ru-RU"/>
        </w:rPr>
        <w:t>Председатель комиссии</w:t>
      </w:r>
    </w:p>
    <w:p w14:paraId="68437B3F" w14:textId="77777777" w:rsidR="00856467" w:rsidRPr="00856467" w:rsidRDefault="00856467" w:rsidP="00856467">
      <w:pPr>
        <w:shd w:val="clear" w:color="auto" w:fill="FFFFFF"/>
        <w:spacing w:after="200" w:line="274" w:lineRule="exact"/>
        <w:ind w:right="-17"/>
        <w:jc w:val="right"/>
        <w:rPr>
          <w:rFonts w:ascii="Times New Roman" w:eastAsiaTheme="minorEastAsia" w:hAnsi="Times New Roman" w:cs="Times New Roman"/>
          <w:color w:val="FF0000"/>
          <w:spacing w:val="-3"/>
          <w:sz w:val="27"/>
          <w:szCs w:val="27"/>
          <w:lang w:eastAsia="ru-RU"/>
        </w:rPr>
      </w:pPr>
    </w:p>
    <w:p w14:paraId="7FDC064F" w14:textId="77777777" w:rsidR="00856467" w:rsidRPr="00856467" w:rsidRDefault="00856467" w:rsidP="00856467">
      <w:pPr>
        <w:shd w:val="clear" w:color="auto" w:fill="FFFFFF"/>
        <w:spacing w:after="200" w:line="274" w:lineRule="exact"/>
        <w:ind w:right="58"/>
        <w:jc w:val="right"/>
        <w:rPr>
          <w:rFonts w:ascii="Times New Roman" w:eastAsiaTheme="minorEastAsia" w:hAnsi="Times New Roman" w:cs="Times New Roman"/>
          <w:spacing w:val="-3"/>
          <w:sz w:val="27"/>
          <w:szCs w:val="27"/>
          <w:lang w:eastAsia="ru-RU"/>
        </w:rPr>
      </w:pPr>
      <w:r w:rsidRPr="00856467">
        <w:rPr>
          <w:rFonts w:ascii="Times New Roman" w:eastAsiaTheme="minorEastAsia" w:hAnsi="Times New Roman" w:cs="Times New Roman"/>
          <w:spacing w:val="-3"/>
          <w:sz w:val="27"/>
          <w:szCs w:val="27"/>
          <w:u w:val="single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spacing w:val="-3"/>
          <w:sz w:val="27"/>
          <w:szCs w:val="27"/>
          <w:u w:val="single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spacing w:val="-3"/>
          <w:sz w:val="27"/>
          <w:szCs w:val="27"/>
          <w:u w:val="single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spacing w:val="-3"/>
          <w:sz w:val="27"/>
          <w:szCs w:val="27"/>
          <w:lang w:eastAsia="ru-RU"/>
        </w:rPr>
        <w:t>Н.В. Мальцева</w:t>
      </w:r>
    </w:p>
    <w:p w14:paraId="36EB1084" w14:textId="77777777" w:rsidR="00856467" w:rsidRPr="00856467" w:rsidRDefault="00856467" w:rsidP="00856467">
      <w:pPr>
        <w:shd w:val="clear" w:color="auto" w:fill="FFFFFF"/>
        <w:spacing w:after="200" w:line="276" w:lineRule="auto"/>
        <w:jc w:val="right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 w:rsidRPr="00856467">
        <w:rPr>
          <w:rFonts w:ascii="Times New Roman" w:eastAsiaTheme="minorEastAsia" w:hAnsi="Times New Roman" w:cs="Times New Roman"/>
          <w:sz w:val="27"/>
          <w:szCs w:val="27"/>
          <w:lang w:eastAsia="ru-RU"/>
        </w:rPr>
        <w:t>21 ноября 2025 г.</w:t>
      </w:r>
    </w:p>
    <w:p w14:paraId="72E56FB1" w14:textId="77777777" w:rsidR="00856467" w:rsidRPr="00856467" w:rsidRDefault="00856467" w:rsidP="00856467">
      <w:pPr>
        <w:tabs>
          <w:tab w:val="left" w:pos="3840"/>
        </w:tabs>
        <w:spacing w:after="200" w:line="276" w:lineRule="auto"/>
        <w:rPr>
          <w:rFonts w:eastAsiaTheme="minorEastAsia"/>
          <w:sz w:val="28"/>
          <w:szCs w:val="28"/>
          <w:lang w:eastAsia="ru-RU"/>
        </w:rPr>
      </w:pPr>
    </w:p>
    <w:p w14:paraId="66FACE09" w14:textId="77777777" w:rsidR="00856467" w:rsidRPr="00856467" w:rsidRDefault="00856467" w:rsidP="00856467">
      <w:pPr>
        <w:spacing w:after="0" w:line="0" w:lineRule="atLeast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EBF2F79" w14:textId="77777777" w:rsidR="00856467" w:rsidRPr="00856467" w:rsidRDefault="00856467" w:rsidP="00856467">
      <w:pPr>
        <w:spacing w:after="0" w:line="0" w:lineRule="atLeast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/>
          <w:b/>
          <w:sz w:val="28"/>
          <w:szCs w:val="28"/>
          <w:lang w:eastAsia="ru-RU"/>
        </w:rPr>
        <w:t>РЕШЕНИЕ</w:t>
      </w:r>
    </w:p>
    <w:p w14:paraId="478D06A1" w14:textId="77777777" w:rsidR="00856467" w:rsidRPr="00856467" w:rsidRDefault="00856467" w:rsidP="00856467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публичных слушаний по проекту </w:t>
      </w:r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бюджете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сельское поселение» Нижнекамского муниципального района Республики Татарстан на 2026 год и плановый период 2027 и 2028 годов.</w:t>
      </w:r>
    </w:p>
    <w:p w14:paraId="084427E2" w14:textId="77777777" w:rsidR="00856467" w:rsidRPr="00856467" w:rsidRDefault="00856467" w:rsidP="00856467">
      <w:pPr>
        <w:spacing w:after="0" w:line="0" w:lineRule="atLeast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9BAB0F7" w14:textId="77777777" w:rsidR="00856467" w:rsidRPr="00856467" w:rsidRDefault="00856467" w:rsidP="00856467">
      <w:pPr>
        <w:spacing w:after="0" w:line="0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>от  21</w:t>
      </w:r>
      <w:proofErr w:type="gramEnd"/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 xml:space="preserve"> ноября 2025 года</w:t>
      </w:r>
    </w:p>
    <w:p w14:paraId="4A23BF7C" w14:textId="77777777" w:rsidR="00856467" w:rsidRPr="00856467" w:rsidRDefault="00856467" w:rsidP="00856467">
      <w:pPr>
        <w:spacing w:after="0" w:line="0" w:lineRule="atLeast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p w14:paraId="5875C406" w14:textId="77777777" w:rsidR="00856467" w:rsidRPr="00856467" w:rsidRDefault="00856467" w:rsidP="00856467">
      <w:pPr>
        <w:spacing w:after="0" w:line="0" w:lineRule="atLeast"/>
        <w:ind w:right="512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8EDFB10" w14:textId="77777777" w:rsidR="00856467" w:rsidRPr="00856467" w:rsidRDefault="00856467" w:rsidP="00856467">
      <w:pPr>
        <w:tabs>
          <w:tab w:val="left" w:pos="4678"/>
        </w:tabs>
        <w:spacing w:after="0" w:line="0" w:lineRule="atLeast"/>
        <w:ind w:right="4421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CC56956" w14:textId="77777777" w:rsidR="00856467" w:rsidRPr="00856467" w:rsidRDefault="00856467" w:rsidP="00856467">
      <w:pPr>
        <w:spacing w:after="0" w:line="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проекте </w:t>
      </w:r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бюджета муниципального </w:t>
      </w:r>
    </w:p>
    <w:p w14:paraId="5C66B785" w14:textId="77777777" w:rsidR="00856467" w:rsidRPr="00856467" w:rsidRDefault="00856467" w:rsidP="00856467">
      <w:pPr>
        <w:spacing w:after="0" w:line="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сельское поселение» </w:t>
      </w:r>
    </w:p>
    <w:p w14:paraId="6B9B5AC1" w14:textId="77777777" w:rsidR="00856467" w:rsidRPr="00856467" w:rsidRDefault="00856467" w:rsidP="00856467">
      <w:pPr>
        <w:spacing w:after="0" w:line="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Нижнекамского муниципального района </w:t>
      </w:r>
    </w:p>
    <w:p w14:paraId="41F59E77" w14:textId="77777777" w:rsidR="00856467" w:rsidRPr="00856467" w:rsidRDefault="00856467" w:rsidP="00856467">
      <w:pPr>
        <w:spacing w:after="0" w:line="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Республики Татарстан на 2026 год </w:t>
      </w:r>
    </w:p>
    <w:p w14:paraId="06CD1AEB" w14:textId="77777777" w:rsidR="00856467" w:rsidRPr="00856467" w:rsidRDefault="00856467" w:rsidP="00856467">
      <w:pPr>
        <w:spacing w:after="0" w:line="0" w:lineRule="atLeast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плановый период 2027 и 2028 годов.</w:t>
      </w:r>
    </w:p>
    <w:p w14:paraId="058E5B21" w14:textId="77777777" w:rsidR="00856467" w:rsidRPr="00856467" w:rsidRDefault="00856467" w:rsidP="00856467">
      <w:pPr>
        <w:spacing w:after="0" w:line="0" w:lineRule="atLeast"/>
        <w:ind w:right="5121"/>
        <w:rPr>
          <w:rFonts w:ascii="Times New Roman" w:eastAsiaTheme="minorEastAsia" w:hAnsi="Times New Roman"/>
          <w:i/>
          <w:sz w:val="28"/>
          <w:szCs w:val="28"/>
          <w:lang w:eastAsia="ru-RU"/>
        </w:rPr>
      </w:pPr>
    </w:p>
    <w:p w14:paraId="414AA57B" w14:textId="77777777" w:rsidR="00856467" w:rsidRPr="00856467" w:rsidRDefault="00856467" w:rsidP="00856467">
      <w:pPr>
        <w:spacing w:after="0" w:line="0" w:lineRule="atLeast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Обсудив проект </w:t>
      </w:r>
      <w:r w:rsidRPr="008564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бюджете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сельское поселение» Нижнекамского муниципального района Республики Татарстан на 2026 год и плановый период 2027 и 2028 годов</w:t>
      </w:r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>, участники публичных слушаний</w:t>
      </w:r>
    </w:p>
    <w:p w14:paraId="67BB24C4" w14:textId="77777777" w:rsidR="00856467" w:rsidRPr="00856467" w:rsidRDefault="00856467" w:rsidP="00856467">
      <w:pPr>
        <w:spacing w:after="0" w:line="0" w:lineRule="atLeast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7E5F2E" w14:textId="77777777" w:rsidR="00856467" w:rsidRPr="00856467" w:rsidRDefault="00856467" w:rsidP="00856467">
      <w:pPr>
        <w:spacing w:after="0" w:line="0" w:lineRule="atLeast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/>
          <w:b/>
          <w:sz w:val="28"/>
          <w:szCs w:val="28"/>
          <w:lang w:eastAsia="ru-RU"/>
        </w:rPr>
        <w:t>РЕШИЛИ:</w:t>
      </w:r>
    </w:p>
    <w:p w14:paraId="3816115F" w14:textId="77777777" w:rsidR="00856467" w:rsidRPr="00856467" w:rsidRDefault="00856467" w:rsidP="00856467">
      <w:pPr>
        <w:spacing w:after="0" w:line="0" w:lineRule="atLeast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1A5430D" w14:textId="77777777" w:rsidR="00856467" w:rsidRPr="00856467" w:rsidRDefault="00856467" w:rsidP="00856467">
      <w:pPr>
        <w:spacing w:after="0" w:line="0" w:lineRule="atLeast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 xml:space="preserve">Рекомендовать Совету </w:t>
      </w:r>
      <w:proofErr w:type="spellStart"/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утвердить проект решения </w:t>
      </w:r>
      <w:r w:rsidRPr="008564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бюджете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сельское поселение» Нижнекамского муниципального района Республики Татарстан на 2026 год и плановый период 2027 и 2028 годов</w:t>
      </w:r>
      <w:r w:rsidRPr="00856467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>согласно приложения</w:t>
      </w:r>
      <w:proofErr w:type="gramEnd"/>
      <w:r w:rsidRPr="00856467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7C0A25E2" w14:textId="77777777" w:rsidR="00856467" w:rsidRPr="00856467" w:rsidRDefault="00856467" w:rsidP="00856467">
      <w:pPr>
        <w:spacing w:after="0" w:line="0" w:lineRule="atLeast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C5C38FA" w14:textId="77777777" w:rsidR="00856467" w:rsidRPr="00856467" w:rsidRDefault="00856467" w:rsidP="00856467">
      <w:pPr>
        <w:spacing w:after="0" w:line="0" w:lineRule="atLeast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9029B9F" w14:textId="77777777" w:rsidR="00856467" w:rsidRPr="00856467" w:rsidRDefault="00856467" w:rsidP="00856467">
      <w:pPr>
        <w:spacing w:after="200" w:line="276" w:lineRule="auto"/>
        <w:rPr>
          <w:rFonts w:eastAsiaTheme="minorEastAsia"/>
          <w:lang w:eastAsia="ru-RU"/>
        </w:rPr>
      </w:pPr>
    </w:p>
    <w:p w14:paraId="24190392" w14:textId="77777777" w:rsidR="00856467" w:rsidRPr="00856467" w:rsidRDefault="00856467" w:rsidP="00856467">
      <w:pPr>
        <w:spacing w:after="100" w:afterAutospacing="1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AAC596" w14:textId="77777777" w:rsidR="00856467" w:rsidRPr="00856467" w:rsidRDefault="00856467" w:rsidP="00856467">
      <w:pPr>
        <w:spacing w:after="100" w:afterAutospacing="1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86B0B9F" w14:textId="77777777" w:rsidR="00856467" w:rsidRPr="00856467" w:rsidRDefault="00856467" w:rsidP="00856467">
      <w:pPr>
        <w:spacing w:after="100" w:afterAutospacing="1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DA99D9E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F107B7B" w14:textId="77777777" w:rsidR="00856467" w:rsidRPr="00856467" w:rsidRDefault="00856467" w:rsidP="00856467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65E09A8" w14:textId="77777777" w:rsidR="00856467" w:rsidRPr="00856467" w:rsidRDefault="00856467" w:rsidP="00856467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0A5420E" w14:textId="77777777" w:rsidR="00856467" w:rsidRPr="00856467" w:rsidRDefault="00856467" w:rsidP="00856467">
      <w:pPr>
        <w:spacing w:after="0" w:line="240" w:lineRule="atLeast"/>
        <w:jc w:val="center"/>
        <w:rPr>
          <w:rFonts w:ascii="Times New Roman" w:eastAsiaTheme="minorEastAsia" w:hAnsi="Times New Roman" w:cs="Times New Roman"/>
          <w:lang w:eastAsia="ru-RU"/>
        </w:rPr>
      </w:pPr>
      <w:r w:rsidRPr="00856467">
        <w:rPr>
          <w:rFonts w:ascii="Times New Roman" w:eastAsiaTheme="minorEastAsia" w:hAnsi="Times New Roman" w:cs="Times New Roman"/>
          <w:lang w:eastAsia="ru-RU"/>
        </w:rPr>
        <w:lastRenderedPageBreak/>
        <w:t xml:space="preserve">                                                                                                 Приложение к Решению</w:t>
      </w:r>
    </w:p>
    <w:p w14:paraId="4EE3ECA0" w14:textId="77777777" w:rsidR="00856467" w:rsidRPr="00856467" w:rsidRDefault="00856467" w:rsidP="00856467">
      <w:pPr>
        <w:spacing w:after="0" w:line="240" w:lineRule="atLeast"/>
        <w:jc w:val="right"/>
        <w:rPr>
          <w:rFonts w:ascii="Times New Roman" w:eastAsiaTheme="minorEastAsia" w:hAnsi="Times New Roman" w:cs="Times New Roman"/>
          <w:lang w:eastAsia="ru-RU"/>
        </w:rPr>
      </w:pPr>
      <w:r w:rsidRPr="00856467">
        <w:rPr>
          <w:rFonts w:ascii="Times New Roman" w:eastAsiaTheme="minorEastAsia" w:hAnsi="Times New Roman" w:cs="Times New Roman"/>
          <w:lang w:eastAsia="ru-RU"/>
        </w:rPr>
        <w:t>публичных слушаний от 21.11.2025 г.</w:t>
      </w:r>
    </w:p>
    <w:p w14:paraId="18F9924A" w14:textId="77777777" w:rsidR="00856467" w:rsidRPr="00856467" w:rsidRDefault="00856467" w:rsidP="00856467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96DE465" w14:textId="77777777" w:rsidR="00856467" w:rsidRPr="00856467" w:rsidRDefault="00856467" w:rsidP="0085646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64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56467" w:rsidRPr="00856467" w14:paraId="3DDD5C48" w14:textId="77777777" w:rsidTr="00DE659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DFC36B" w14:textId="77777777" w:rsidR="00856467" w:rsidRPr="00856467" w:rsidRDefault="00856467" w:rsidP="00856467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14:paraId="6E58B9B5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РЕСПУБЛИКА ТАТАРСТАН</w:t>
            </w:r>
          </w:p>
          <w:p w14:paraId="5CD94CCA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</w:t>
            </w:r>
          </w:p>
          <w:p w14:paraId="1763BAED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Кармалинского сельского поселения</w:t>
            </w:r>
          </w:p>
          <w:p w14:paraId="6806CBE5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Нижнекамского муниципального района</w:t>
            </w:r>
          </w:p>
          <w:p w14:paraId="67C8FA10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14:paraId="242E2AE8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  <w:t>423598, Нижнекамский район,</w:t>
            </w:r>
          </w:p>
          <w:p w14:paraId="1A30B9C2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  <w:t>с. Кармалы, ул. Пионерская, 1</w:t>
            </w:r>
          </w:p>
          <w:p w14:paraId="5A531926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0F8A032" w14:textId="77777777" w:rsidR="00856467" w:rsidRPr="00856467" w:rsidRDefault="00856467" w:rsidP="00856467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14:paraId="1D266C64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ТАТАРСТАН РЕСПУБЛИКАСЫ </w:t>
            </w:r>
          </w:p>
          <w:p w14:paraId="66190414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Түбән Кама муниципаль районы</w:t>
            </w:r>
          </w:p>
          <w:p w14:paraId="68BE659B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Кармалы авыл жирлеге</w:t>
            </w:r>
          </w:p>
          <w:p w14:paraId="6B4CCC30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Советы</w:t>
            </w:r>
          </w:p>
          <w:p w14:paraId="7C424851" w14:textId="77777777" w:rsidR="00856467" w:rsidRPr="00856467" w:rsidRDefault="00856467" w:rsidP="00856467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</w:pPr>
          </w:p>
          <w:p w14:paraId="15DD476F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  <w:t xml:space="preserve">423598, Түбән Кама  районы, </w:t>
            </w:r>
          </w:p>
          <w:p w14:paraId="650A387A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  <w:t>Кармалы авылы, Пионер урамы, 1</w:t>
            </w:r>
          </w:p>
          <w:p w14:paraId="54258147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</w:tr>
      <w:tr w:rsidR="00856467" w:rsidRPr="00856467" w14:paraId="177569AB" w14:textId="77777777" w:rsidTr="00DE659A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2A07AD" w14:textId="77777777" w:rsidR="00856467" w:rsidRPr="00856467" w:rsidRDefault="00856467" w:rsidP="00856467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тел./факс (8555) 33-39-17, электронный адрес: </w:t>
            </w:r>
            <w:r w:rsidRPr="00856467">
              <w:rPr>
                <w:rFonts w:eastAsiaTheme="minorEastAsia"/>
                <w:lang w:eastAsia="ru-RU"/>
              </w:rPr>
              <w:fldChar w:fldCharType="begin"/>
            </w:r>
            <w:r w:rsidRPr="00856467">
              <w:rPr>
                <w:rFonts w:eastAsiaTheme="minorEastAsia"/>
                <w:lang w:eastAsia="ru-RU"/>
              </w:rPr>
              <w:instrText xml:space="preserve"> HYPERLINK "mailto:%20Karmalinskoe.sp@tatar.ru" </w:instrText>
            </w:r>
            <w:r w:rsidRPr="00856467">
              <w:rPr>
                <w:rFonts w:eastAsiaTheme="minorEastAsia"/>
                <w:lang w:eastAsia="ru-RU"/>
              </w:rPr>
              <w:fldChar w:fldCharType="separate"/>
            </w:r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u w:val="single"/>
                <w:lang w:eastAsia="ru-RU"/>
              </w:rPr>
              <w:t>Karmalinskoe.sp@tatar.ru</w:t>
            </w:r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u w:val="single"/>
                <w:lang w:eastAsia="ru-RU"/>
              </w:rPr>
              <w:fldChar w:fldCharType="end"/>
            </w:r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, сайт: </w:t>
            </w:r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www</w:t>
            </w:r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85646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karmalinskoe</w:t>
            </w:r>
            <w:proofErr w:type="spellEnd"/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sp</w:t>
            </w:r>
            <w:proofErr w:type="spellEnd"/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14:paraId="0E63754E" w14:textId="77777777" w:rsidR="00856467" w:rsidRPr="00856467" w:rsidRDefault="00856467" w:rsidP="00856467">
      <w:pPr>
        <w:spacing w:after="0" w:line="240" w:lineRule="atLeast"/>
        <w:rPr>
          <w:rFonts w:ascii="Times New Roman" w:eastAsiaTheme="minorEastAsia" w:hAnsi="Times New Roman" w:cs="Times New Roman"/>
          <w:sz w:val="10"/>
          <w:szCs w:val="10"/>
          <w:lang w:val="tt-RU" w:eastAsia="ru-RU"/>
        </w:rPr>
      </w:pPr>
    </w:p>
    <w:p w14:paraId="1897DCF2" w14:textId="77777777" w:rsidR="00856467" w:rsidRPr="00856467" w:rsidRDefault="00856467" w:rsidP="00856467">
      <w:pPr>
        <w:tabs>
          <w:tab w:val="left" w:pos="8385"/>
        </w:tabs>
        <w:spacing w:after="0" w:line="240" w:lineRule="atLeast"/>
        <w:rPr>
          <w:rFonts w:ascii="Times New Roman" w:eastAsiaTheme="minorEastAsia" w:hAnsi="Times New Roman" w:cs="Times New Roman"/>
          <w:b/>
          <w:sz w:val="24"/>
          <w:szCs w:val="24"/>
          <w:lang w:val="tt-RU"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val="tt-RU" w:eastAsia="ru-RU"/>
        </w:rPr>
        <w:t xml:space="preserve">           </w:t>
      </w:r>
      <w:r w:rsidRPr="00856467">
        <w:rPr>
          <w:rFonts w:ascii="Times New Roman" w:eastAsiaTheme="minorEastAsia" w:hAnsi="Times New Roman" w:cs="Times New Roman"/>
          <w:b/>
          <w:sz w:val="24"/>
          <w:szCs w:val="24"/>
          <w:lang w:val="tt-RU" w:eastAsia="ru-RU"/>
        </w:rPr>
        <w:tab/>
      </w:r>
    </w:p>
    <w:p w14:paraId="1503FED1" w14:textId="77777777" w:rsidR="00856467" w:rsidRPr="00856467" w:rsidRDefault="00856467" w:rsidP="00856467">
      <w:pPr>
        <w:spacing w:after="0" w:line="240" w:lineRule="atLeast"/>
        <w:rPr>
          <w:rFonts w:ascii="Times New Roman" w:eastAsiaTheme="minorEastAsia" w:hAnsi="Times New Roman" w:cs="Times New Roman"/>
          <w:b/>
          <w:sz w:val="24"/>
          <w:szCs w:val="24"/>
          <w:lang w:val="tt-RU"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val="tt-RU" w:eastAsia="ru-RU"/>
        </w:rPr>
        <w:t xml:space="preserve">                         Р Е Ш Е Н И Е                                                                      К А Р А Р</w:t>
      </w:r>
    </w:p>
    <w:p w14:paraId="555355AA" w14:textId="77777777" w:rsidR="00856467" w:rsidRPr="00856467" w:rsidRDefault="00856467" w:rsidP="00856467">
      <w:pPr>
        <w:spacing w:after="0" w:line="24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</w:p>
    <w:p w14:paraId="790A4E5E" w14:textId="77777777" w:rsidR="00856467" w:rsidRPr="00856467" w:rsidRDefault="00856467" w:rsidP="00856467">
      <w:pPr>
        <w:spacing w:after="0" w:line="24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 »  ______ 2025 г </w:t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№  ____</w:t>
      </w:r>
    </w:p>
    <w:p w14:paraId="1B6D76C5" w14:textId="77777777" w:rsidR="00856467" w:rsidRPr="00856467" w:rsidRDefault="00856467" w:rsidP="00856467">
      <w:pPr>
        <w:spacing w:after="0" w:line="24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5172188A" w14:textId="77777777" w:rsidR="00856467" w:rsidRPr="00856467" w:rsidRDefault="00856467" w:rsidP="00856467">
      <w:pPr>
        <w:suppressAutoHyphens/>
        <w:spacing w:after="0" w:line="240" w:lineRule="atLeas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бюджете муниципального образования </w:t>
      </w:r>
    </w:p>
    <w:p w14:paraId="21245015" w14:textId="77777777" w:rsidR="00856467" w:rsidRPr="00856467" w:rsidRDefault="00856467" w:rsidP="00856467">
      <w:pPr>
        <w:suppressAutoHyphens/>
        <w:spacing w:after="0" w:line="240" w:lineRule="atLeas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14:paraId="09210954" w14:textId="77777777" w:rsidR="00856467" w:rsidRPr="00856467" w:rsidRDefault="00856467" w:rsidP="00856467">
      <w:pPr>
        <w:suppressAutoHyphens/>
        <w:spacing w:after="0" w:line="240" w:lineRule="atLeas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Нижнекамского муниципального </w:t>
      </w:r>
    </w:p>
    <w:p w14:paraId="536F8ADF" w14:textId="77777777" w:rsidR="00856467" w:rsidRPr="00856467" w:rsidRDefault="00856467" w:rsidP="00856467">
      <w:pPr>
        <w:suppressAutoHyphens/>
        <w:spacing w:after="0" w:line="240" w:lineRule="atLeas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района РТ на 2026 год</w:t>
      </w:r>
    </w:p>
    <w:p w14:paraId="792F5F0E" w14:textId="77777777" w:rsidR="00856467" w:rsidRPr="00856467" w:rsidRDefault="00856467" w:rsidP="00856467">
      <w:pPr>
        <w:suppressAutoHyphens/>
        <w:spacing w:after="0" w:line="240" w:lineRule="atLeas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 плановый период 2027 и 2028 годов</w:t>
      </w:r>
    </w:p>
    <w:p w14:paraId="295E9852" w14:textId="77777777" w:rsidR="00856467" w:rsidRPr="00856467" w:rsidRDefault="00856467" w:rsidP="00856467">
      <w:pPr>
        <w:suppressAutoHyphens/>
        <w:spacing w:after="0" w:line="240" w:lineRule="atLeas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D063B8F" w14:textId="77777777" w:rsidR="00856467" w:rsidRPr="00856467" w:rsidRDefault="00856467" w:rsidP="00856467">
      <w:pPr>
        <w:suppressAutoHyphens/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решает:</w:t>
      </w:r>
    </w:p>
    <w:p w14:paraId="6327B883" w14:textId="77777777" w:rsidR="00856467" w:rsidRPr="00856467" w:rsidRDefault="00856467" w:rsidP="00856467">
      <w:pPr>
        <w:suppressAutoHyphens/>
        <w:spacing w:after="0" w:line="240" w:lineRule="auto"/>
        <w:rPr>
          <w:rFonts w:ascii="Times New Roman" w:eastAsiaTheme="minorEastAsia" w:hAnsi="Times New Roman" w:cs="Times New Roman"/>
          <w:color w:val="000080"/>
          <w:sz w:val="24"/>
          <w:szCs w:val="24"/>
          <w:lang w:eastAsia="ru-RU"/>
        </w:rPr>
      </w:pPr>
    </w:p>
    <w:p w14:paraId="05DE5216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Статья 1</w:t>
      </w:r>
    </w:p>
    <w:p w14:paraId="3CFFB6F6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100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1.Утвердить о</w:t>
      </w: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сновные характеристики бюджета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</w:t>
      </w:r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Татарстан  </w:t>
      </w: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на</w:t>
      </w:r>
      <w:proofErr w:type="gramEnd"/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2026 год:</w:t>
      </w:r>
    </w:p>
    <w:p w14:paraId="391AD236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общий объем доходов бюджета в сумме 10 729,5 тыс. рублей;</w:t>
      </w:r>
    </w:p>
    <w:p w14:paraId="54FF2919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общий объем расходов </w:t>
      </w: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бюджета в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сумме 10 729,5 тыс. рублей</w:t>
      </w:r>
      <w:bookmarkEnd w:id="0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BD888DC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дефицит  в</w:t>
      </w:r>
      <w:proofErr w:type="gram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сумме 0 тыс. руб.</w:t>
      </w:r>
    </w:p>
    <w:p w14:paraId="1D074587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 Утвердить основные характеристики бюджета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</w:t>
      </w:r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Татарстан  на</w:t>
      </w:r>
      <w:proofErr w:type="gram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плановый период 2027 и 2028 годов:</w:t>
      </w:r>
    </w:p>
    <w:p w14:paraId="3B030B35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общий объем доходов бюджета на 2027 год в сумме 11 362,0 тыс. рублей, на 2028 год в сумме 11 974,8 тыс. рублей;</w:t>
      </w:r>
    </w:p>
    <w:p w14:paraId="7ED1CECF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общий объем расходов бюджета на 2027 год в сумме 11 362,0 тыс. рублей, в том числе условно утвержденные расходы в сумме </w:t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284,0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на 2028 год в сумме 11 974,8 тыс. рублей, в том числе условно утвержденные </w:t>
      </w:r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расходы  </w:t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598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,7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тыс. рублей.</w:t>
      </w:r>
    </w:p>
    <w:p w14:paraId="51F7E43E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-дефицит (профицит) на 2027 год 0 тыс. руб., на 2028 год – 0 тыс. руб.</w:t>
      </w:r>
    </w:p>
    <w:p w14:paraId="2DFC00E8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3. Установить источники финансирования дефицита бюджета: </w:t>
      </w:r>
    </w:p>
    <w:p w14:paraId="37BB8AB7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на 2026 год (приложение 1); </w:t>
      </w:r>
    </w:p>
    <w:p w14:paraId="30C55E6E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на плановый период 2027 и 2028 годов (приложение 2).</w:t>
      </w:r>
    </w:p>
    <w:p w14:paraId="1EC47489" w14:textId="77777777" w:rsidR="00856467" w:rsidRPr="00856467" w:rsidRDefault="00856467" w:rsidP="0085646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1B765B0" w14:textId="77777777" w:rsidR="00856467" w:rsidRPr="00856467" w:rsidRDefault="00856467" w:rsidP="008564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Статья 2</w:t>
      </w:r>
    </w:p>
    <w:p w14:paraId="23C4FA70" w14:textId="77777777" w:rsidR="00856467" w:rsidRPr="00856467" w:rsidRDefault="00856467" w:rsidP="00856467">
      <w:pPr>
        <w:spacing w:after="0" w:line="240" w:lineRule="auto"/>
        <w:ind w:left="284" w:right="141" w:firstLine="567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верхний предел муниципального внутреннего долга по долговым обязательствам бюджета муниципального образования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Нижнекамского муниципального района РТ» по состоянию на:</w:t>
      </w:r>
    </w:p>
    <w:p w14:paraId="56C86AEF" w14:textId="77777777" w:rsidR="00856467" w:rsidRPr="00856467" w:rsidRDefault="00856467" w:rsidP="00856467">
      <w:pPr>
        <w:spacing w:after="0" w:line="240" w:lineRule="auto"/>
        <w:ind w:left="284" w:right="141" w:firstLine="567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 января 2027 года - в размере 0 </w:t>
      </w:r>
      <w:proofErr w:type="spellStart"/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тыс.рублей</w:t>
      </w:r>
      <w:proofErr w:type="spellEnd"/>
      <w:proofErr w:type="gram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в том числе по муниципальным гарантиям в сумме 0 тыс. рублей;</w:t>
      </w:r>
    </w:p>
    <w:p w14:paraId="61BB4144" w14:textId="77777777" w:rsidR="00856467" w:rsidRPr="00856467" w:rsidRDefault="00856467" w:rsidP="00856467">
      <w:pPr>
        <w:spacing w:after="0" w:line="240" w:lineRule="auto"/>
        <w:ind w:left="284" w:right="141" w:firstLine="567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 января 2028 года - в размере 0 </w:t>
      </w:r>
      <w:proofErr w:type="spellStart"/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тыс.рублей</w:t>
      </w:r>
      <w:proofErr w:type="spellEnd"/>
      <w:proofErr w:type="gram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в том числе по муниципальным гарантиям в сумме 0 тыс. рублей;</w:t>
      </w:r>
    </w:p>
    <w:p w14:paraId="67C3C3DD" w14:textId="77777777" w:rsidR="00856467" w:rsidRPr="00856467" w:rsidRDefault="00856467" w:rsidP="00856467">
      <w:pPr>
        <w:spacing w:after="0" w:line="240" w:lineRule="auto"/>
        <w:ind w:left="284" w:right="141" w:firstLine="567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 января </w:t>
      </w:r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2029  года</w:t>
      </w:r>
      <w:proofErr w:type="gram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-  в размере 0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тыс.рублей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в том числе по муниципальным гарантиям в сумме 0 тыс. рублей.</w:t>
      </w:r>
    </w:p>
    <w:p w14:paraId="5C3DE048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CD212AE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Статья 3</w:t>
      </w:r>
    </w:p>
    <w:p w14:paraId="322385F6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Учесть в бюджете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объем доходов на 2026 год (приложение 3) и на плановый </w:t>
      </w:r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период  2027</w:t>
      </w:r>
      <w:proofErr w:type="gram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2028 годов (приложение 4). </w:t>
      </w:r>
    </w:p>
    <w:p w14:paraId="17D705A9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F00EF53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Статья 4</w:t>
      </w:r>
    </w:p>
    <w:p w14:paraId="51EA0F34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1.Утвердить распределение бюджетных ассигнований по разделам и подразделам, целевым статьям </w:t>
      </w: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r w:rsidRPr="0085646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муниципальным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программам и непрограммным направлениям </w:t>
      </w:r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деятельности)</w:t>
      </w:r>
      <w:r w:rsidRPr="0085646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proofErr w:type="gram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группам видов  расходов классификации расходов бюджета:</w:t>
      </w:r>
    </w:p>
    <w:p w14:paraId="1B5625BE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2026 год (приложение 5);</w:t>
      </w:r>
    </w:p>
    <w:p w14:paraId="52F2BA6C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2027-2028 годы (приложение 6).</w:t>
      </w:r>
    </w:p>
    <w:p w14:paraId="44E69741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2. Утвердить ведомственную структуру расходов бюджета:</w:t>
      </w:r>
    </w:p>
    <w:p w14:paraId="5D45602B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2026 год (приложение 7);</w:t>
      </w:r>
    </w:p>
    <w:p w14:paraId="49873D5E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2027-2028 годы (приложение 8).</w:t>
      </w:r>
    </w:p>
    <w:p w14:paraId="644A20A1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3. Утвердить общий объем бюджетных ассигнований на исполнение публичных нормативных обязательств на 2026-2028 годы в размере 0 тыс. рублей.</w:t>
      </w:r>
    </w:p>
    <w:p w14:paraId="0AD2A665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E46255E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Статья 5</w:t>
      </w:r>
    </w:p>
    <w:p w14:paraId="74145539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 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в </w:t>
      </w: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 </w:t>
      </w:r>
    </w:p>
    <w:p w14:paraId="4B164FE3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2026 год в сумме 18,6 тыс. рублей;</w:t>
      </w:r>
    </w:p>
    <w:p w14:paraId="32038BC3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2027 год в сумме 18,6 тыс. рублей;</w:t>
      </w:r>
    </w:p>
    <w:p w14:paraId="4D157894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2028 год в сумме 18,6 тыс. рублей.</w:t>
      </w:r>
    </w:p>
    <w:p w14:paraId="4BBF9D35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сельское поселение» Нижнекамского муниципального района Республики </w:t>
      </w:r>
      <w:proofErr w:type="gram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Татарстан  в</w:t>
      </w:r>
      <w:proofErr w:type="gram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14:paraId="10FED31F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 2026 год в сумме 54,8 тыс. рублей;</w:t>
      </w:r>
    </w:p>
    <w:p w14:paraId="1AF61013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 2027 год в сумме 57,6 тыс. рублей;</w:t>
      </w:r>
    </w:p>
    <w:p w14:paraId="6CD36B23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 2028 год в сумме 60,5 тыс. рублей.</w:t>
      </w:r>
    </w:p>
    <w:p w14:paraId="05C20D70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3. Перечисление иных межбюджетных трансфертов осуществлять равными долями ежемесячно до 30 числа. </w:t>
      </w:r>
    </w:p>
    <w:p w14:paraId="008A2E93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ab/>
      </w:r>
    </w:p>
    <w:p w14:paraId="5029694F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Статья 6</w:t>
      </w:r>
    </w:p>
    <w:p w14:paraId="5FB9E679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Учесть в бюджете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дотации на выравнивание бюджетной обеспеченности из бюджетов муниципальных районов, городских округов с внутригородским делением:</w:t>
      </w:r>
    </w:p>
    <w:p w14:paraId="79CB8F0A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 xml:space="preserve">в 2026 году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>8 896,6 тыс. руб.</w:t>
      </w:r>
    </w:p>
    <w:p w14:paraId="113B5FBB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 xml:space="preserve">в 2027 году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 xml:space="preserve">9 479,1 тыс. руб. </w:t>
      </w:r>
    </w:p>
    <w:p w14:paraId="2DD44E65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>в 2028 году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>10 041,9 тыс. руб.</w:t>
      </w:r>
    </w:p>
    <w:p w14:paraId="44D03AC7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Учесть в бюджете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иные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по содержанию дорог находящихся вне границ населённых пунктов:</w:t>
      </w:r>
    </w:p>
    <w:p w14:paraId="036BC614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2026 году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>652,9 тыс. руб.</w:t>
      </w:r>
    </w:p>
    <w:p w14:paraId="589AA250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2027 году   652,9 тыс. руб.</w:t>
      </w:r>
    </w:p>
    <w:p w14:paraId="3F51C7FB" w14:textId="77777777" w:rsidR="00856467" w:rsidRPr="00856467" w:rsidRDefault="00856467" w:rsidP="0085646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2028 году   652,9 тыс. руб.</w:t>
      </w:r>
    </w:p>
    <w:p w14:paraId="3F71B7C2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>Учесть в бюджете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субвенции бюджетам на осуществление первичного воинского учета органами местного самоуправления поселений, муниципальных и городских округов:</w:t>
      </w:r>
    </w:p>
    <w:p w14:paraId="08A36393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>на 2026 год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_____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тыс.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руб</w:t>
      </w:r>
      <w:proofErr w:type="spellEnd"/>
    </w:p>
    <w:p w14:paraId="7F2FA68F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>на 2027 год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_____ 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тыс.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руб</w:t>
      </w:r>
      <w:proofErr w:type="spellEnd"/>
    </w:p>
    <w:p w14:paraId="6215C9F0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>на 2028 год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56467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_____</w:t>
      </w: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тыс.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руб</w:t>
      </w:r>
      <w:proofErr w:type="spellEnd"/>
    </w:p>
    <w:p w14:paraId="78F0DE1E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B860E3F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Статья 7</w:t>
      </w:r>
    </w:p>
    <w:p w14:paraId="70DD6FB5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Органы местного самоуправления муниципального образования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Нижнекамского муниципального района Республики Татарстан не вправе принимать в 2025 году решения, приводящие к увеличению численности муниципальных служащих, а так же работников муниципальной власти и муниципальных казённых учреждений, за исключением случаев принятия таких решений в связи с наделением органов муниципальной власти муниципального образования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новыми функциями или полномочиями.</w:t>
      </w:r>
    </w:p>
    <w:p w14:paraId="7A137760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D78B32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Статья 8</w:t>
      </w:r>
    </w:p>
    <w:p w14:paraId="0303D79B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Территориальное отделение Департамента казначейства Министерства финансов Республики Татарстан Нижнекамского района и г. Нижнекамска осуществляют отдельные функции по исполнению бюджета 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сельского поселения в соответствии с заключенными соглашениями. </w:t>
      </w:r>
    </w:p>
    <w:p w14:paraId="45731200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A8668C9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Статья 9</w:t>
      </w:r>
    </w:p>
    <w:p w14:paraId="416ECF3F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Остатки средств бюджета 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сельского поселения на 1 января 2026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исполнительным комитетом 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сельского поселения соответствующего решения.</w:t>
      </w:r>
    </w:p>
    <w:p w14:paraId="531170C3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F1FD09D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Статья 10</w:t>
      </w:r>
    </w:p>
    <w:p w14:paraId="629306D4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Настоящее решение вступает в силу с 1 января 2026 года.</w:t>
      </w:r>
    </w:p>
    <w:p w14:paraId="3D79CD28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4C03EB8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Статья 11</w:t>
      </w:r>
    </w:p>
    <w:p w14:paraId="5E32BB62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Опубликовать настоящее решение и приложения к нему в средствах массовой информации и разместить на официальном сайте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СП по адресу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ru-RU"/>
        </w:rPr>
        <w:t>htt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://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ru-RU"/>
        </w:rPr>
        <w:t>karmalinskoe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ru-RU"/>
        </w:rPr>
        <w:t>sp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14:paraId="5B4B94B0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D9407F7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33027B61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Глава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143FA67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Н.В.Мальцева</w:t>
      </w:r>
      <w:proofErr w:type="spellEnd"/>
    </w:p>
    <w:p w14:paraId="27EA03CE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57A0CD21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4EEA416B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BDC808A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253BD95E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40EBD93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448B5C63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31640D58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6660B877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2791A2B8" w14:textId="77777777" w:rsidR="00856467" w:rsidRPr="00856467" w:rsidRDefault="00856467" w:rsidP="0085646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91C3F7E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14:paraId="6BBC85A9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решению МО</w:t>
      </w:r>
    </w:p>
    <w:p w14:paraId="3A6089C6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249241A1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_</w:t>
      </w:r>
      <w:proofErr w:type="gram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_  от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__.__.20__ года</w:t>
      </w:r>
    </w:p>
    <w:p w14:paraId="19EC8905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22513BE4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Источники финансирования дефицита бюджета</w:t>
      </w:r>
    </w:p>
    <w:p w14:paraId="217360B6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</w:t>
      </w:r>
    </w:p>
    <w:p w14:paraId="6251F983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2026 год</w:t>
      </w:r>
    </w:p>
    <w:p w14:paraId="7DDDF6CB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414" w:type="dxa"/>
        <w:tblInd w:w="-34" w:type="dxa"/>
        <w:tblLook w:val="0000" w:firstRow="0" w:lastRow="0" w:firstColumn="0" w:lastColumn="0" w:noHBand="0" w:noVBand="0"/>
      </w:tblPr>
      <w:tblGrid>
        <w:gridCol w:w="3119"/>
        <w:gridCol w:w="5670"/>
        <w:gridCol w:w="1625"/>
      </w:tblGrid>
      <w:tr w:rsidR="00856467" w:rsidRPr="00856467" w14:paraId="64AFC6C2" w14:textId="77777777" w:rsidTr="00DE659A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D2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B20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A5C5ED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856467" w:rsidRPr="00856467" w14:paraId="53A6D693" w14:textId="77777777" w:rsidTr="00DE659A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A1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877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F185C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856467" w:rsidRPr="00856467" w14:paraId="3C3A0E48" w14:textId="77777777" w:rsidTr="00DE659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29BB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CC547" w14:textId="77777777" w:rsidR="00856467" w:rsidRPr="00856467" w:rsidRDefault="00856467" w:rsidP="00856467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8E9B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467" w:rsidRPr="00856467" w14:paraId="62EAA01B" w14:textId="77777777" w:rsidTr="00DE659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2B7F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 01 05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8A0C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DAE0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56467" w:rsidRPr="00856467" w14:paraId="04A7E367" w14:textId="77777777" w:rsidTr="00DE659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D09E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25B9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11DF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- 10 729,5</w:t>
            </w:r>
          </w:p>
        </w:tc>
      </w:tr>
      <w:tr w:rsidR="00856467" w:rsidRPr="00856467" w14:paraId="353D5EA4" w14:textId="77777777" w:rsidTr="00DE659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BA94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8FD5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C3E4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- 10 729,5</w:t>
            </w:r>
          </w:p>
        </w:tc>
      </w:tr>
      <w:tr w:rsidR="00856467" w:rsidRPr="00856467" w14:paraId="7D2EF16C" w14:textId="77777777" w:rsidTr="00DE659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48C4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72DD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FF4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- 10 729,5</w:t>
            </w:r>
          </w:p>
        </w:tc>
      </w:tr>
      <w:tr w:rsidR="00856467" w:rsidRPr="00856467" w14:paraId="0F5D1E7E" w14:textId="77777777" w:rsidTr="00DE659A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CA0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22EF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00F0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- 10 729,5</w:t>
            </w:r>
          </w:p>
        </w:tc>
      </w:tr>
      <w:tr w:rsidR="00856467" w:rsidRPr="00856467" w14:paraId="7137DCE1" w14:textId="77777777" w:rsidTr="00DE659A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C0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CD6A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2B50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10 729,5</w:t>
            </w:r>
          </w:p>
        </w:tc>
      </w:tr>
      <w:tr w:rsidR="00856467" w:rsidRPr="00856467" w14:paraId="3CF5112B" w14:textId="77777777" w:rsidTr="00DE659A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FF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BA8C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5C14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10 729,5</w:t>
            </w:r>
          </w:p>
        </w:tc>
      </w:tr>
      <w:tr w:rsidR="00856467" w:rsidRPr="00856467" w14:paraId="1970A4B6" w14:textId="77777777" w:rsidTr="00DE659A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DE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BEF1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0718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10 729,5</w:t>
            </w:r>
          </w:p>
        </w:tc>
      </w:tr>
      <w:tr w:rsidR="00856467" w:rsidRPr="00856467" w14:paraId="14BEC87A" w14:textId="77777777" w:rsidTr="00DE659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AF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F366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70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10 729,5</w:t>
            </w:r>
          </w:p>
        </w:tc>
      </w:tr>
    </w:tbl>
    <w:p w14:paraId="761D9DF3" w14:textId="77777777" w:rsidR="00856467" w:rsidRPr="00856467" w:rsidRDefault="00856467" w:rsidP="00856467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4164DE" w14:textId="77777777" w:rsidR="00856467" w:rsidRPr="00856467" w:rsidRDefault="00856467" w:rsidP="00856467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CC78094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C9C5EC4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5EC7D76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0C96062A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Н.В.Мальцева</w:t>
      </w:r>
      <w:proofErr w:type="spellEnd"/>
    </w:p>
    <w:p w14:paraId="72773B1E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323E123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280E3A3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5A9E1F2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14DD2F5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A2FD3C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4D9C6ED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1B17406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FBCE2D1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C56678F" w14:textId="77777777" w:rsidR="00856467" w:rsidRPr="00856467" w:rsidRDefault="00856467" w:rsidP="00856467">
      <w:pPr>
        <w:spacing w:after="0" w:line="240" w:lineRule="auto"/>
        <w:ind w:left="6300" w:right="-1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9CFA7B3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E615433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6E7D7A8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7492B89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D180900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E1E23DB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552871C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A16356F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14:paraId="310CAB42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решению МО </w:t>
      </w:r>
    </w:p>
    <w:p w14:paraId="4E12C4D7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411638FB" w14:textId="77777777" w:rsidR="00856467" w:rsidRPr="00856467" w:rsidRDefault="00856467" w:rsidP="00856467">
      <w:pPr>
        <w:spacing w:after="0" w:line="240" w:lineRule="auto"/>
        <w:ind w:left="5592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__ </w:t>
      </w:r>
      <w:proofErr w:type="gram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 _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_.__.20__ года</w:t>
      </w:r>
    </w:p>
    <w:p w14:paraId="0C94DCF6" w14:textId="77777777" w:rsidR="00856467" w:rsidRPr="00856467" w:rsidRDefault="00856467" w:rsidP="00856467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5ED92CC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Источники финансирования дефицита бюджета</w:t>
      </w:r>
    </w:p>
    <w:p w14:paraId="46257640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Татарстан»</w:t>
      </w:r>
    </w:p>
    <w:p w14:paraId="26363C6F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плановый период 2027-2028 годов</w:t>
      </w:r>
    </w:p>
    <w:p w14:paraId="09B9373C" w14:textId="77777777" w:rsidR="00856467" w:rsidRPr="00856467" w:rsidRDefault="00856467" w:rsidP="00856467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(</w:t>
      </w:r>
      <w:proofErr w:type="spellStart"/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.)</w:t>
      </w:r>
    </w:p>
    <w:tbl>
      <w:tblPr>
        <w:tblW w:w="10340" w:type="dxa"/>
        <w:tblInd w:w="-34" w:type="dxa"/>
        <w:tblLook w:val="0000" w:firstRow="0" w:lastRow="0" w:firstColumn="0" w:lastColumn="0" w:noHBand="0" w:noVBand="0"/>
      </w:tblPr>
      <w:tblGrid>
        <w:gridCol w:w="3119"/>
        <w:gridCol w:w="4394"/>
        <w:gridCol w:w="1409"/>
        <w:gridCol w:w="1418"/>
      </w:tblGrid>
      <w:tr w:rsidR="00856467" w:rsidRPr="00856467" w14:paraId="3B278B08" w14:textId="77777777" w:rsidTr="00DE659A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A22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BC9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06BA6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E2FD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856467" w:rsidRPr="00856467" w14:paraId="594A0275" w14:textId="77777777" w:rsidTr="00DE659A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7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663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BB8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8BD7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2027 г.</w:t>
            </w:r>
          </w:p>
        </w:tc>
      </w:tr>
      <w:tr w:rsidR="00856467" w:rsidRPr="00856467" w14:paraId="6D8A06EA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162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986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0710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D88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56467" w:rsidRPr="00856467" w14:paraId="7C703020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213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0001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077E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3C0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56467" w:rsidRPr="00856467" w14:paraId="249BC3F4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29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BA1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A246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- 11 362,0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482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- 11 974,8</w:t>
            </w:r>
          </w:p>
        </w:tc>
      </w:tr>
      <w:tr w:rsidR="00856467" w:rsidRPr="00856467" w14:paraId="4D4BA0DA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1F5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185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9274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- 11 362,0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5BE8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- 11 974,8</w:t>
            </w:r>
          </w:p>
        </w:tc>
      </w:tr>
      <w:tr w:rsidR="00856467" w:rsidRPr="00856467" w14:paraId="65791CF2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BA8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16D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B7C8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- 11 362,0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666F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- 11 974,8</w:t>
            </w:r>
          </w:p>
        </w:tc>
      </w:tr>
      <w:tr w:rsidR="00856467" w:rsidRPr="00856467" w14:paraId="29C77E84" w14:textId="77777777" w:rsidTr="00DE659A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C7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0E27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C5B1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- 11 362,0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EC7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- 11 974,8</w:t>
            </w:r>
          </w:p>
        </w:tc>
      </w:tr>
      <w:tr w:rsidR="00856467" w:rsidRPr="00856467" w14:paraId="68B59EC4" w14:textId="77777777" w:rsidTr="00DE659A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4F4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7B2B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FA80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11 362,0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D684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11 974,8</w:t>
            </w:r>
          </w:p>
        </w:tc>
      </w:tr>
      <w:tr w:rsidR="00856467" w:rsidRPr="00856467" w14:paraId="4DC43B35" w14:textId="77777777" w:rsidTr="00DE659A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98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CA88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B743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11 362,0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5CB4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11 974,8</w:t>
            </w:r>
          </w:p>
        </w:tc>
      </w:tr>
      <w:tr w:rsidR="00856467" w:rsidRPr="00856467" w14:paraId="4DA3CB7C" w14:textId="77777777" w:rsidTr="00DE659A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46F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FE62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D070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11 362,0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4C0C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11 974,8</w:t>
            </w:r>
          </w:p>
        </w:tc>
      </w:tr>
      <w:tr w:rsidR="00856467" w:rsidRPr="00856467" w14:paraId="46A8B112" w14:textId="77777777" w:rsidTr="00DE659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B4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9B7F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358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11 362,0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68D5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11 974,8</w:t>
            </w:r>
          </w:p>
        </w:tc>
      </w:tr>
    </w:tbl>
    <w:p w14:paraId="509DEC8F" w14:textId="77777777" w:rsidR="00856467" w:rsidRPr="00856467" w:rsidRDefault="00856467" w:rsidP="00856467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5890ECD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09BB0C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597667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9202C5B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25257DB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Н.В.Мальцева</w:t>
      </w:r>
      <w:proofErr w:type="spellEnd"/>
    </w:p>
    <w:p w14:paraId="1C013A43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24DDAD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F591EAB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8FA8AD2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EAC6823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723FC5B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A94E947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DC627CE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5F1C999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7CFE287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D3216C1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59FCF6B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EE50587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311D4B9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E1A9E63" w14:textId="77777777" w:rsidR="00856467" w:rsidRPr="00856467" w:rsidRDefault="00856467" w:rsidP="00856467">
      <w:pPr>
        <w:spacing w:after="0" w:line="240" w:lineRule="auto"/>
        <w:ind w:left="55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E3B2C5C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F218A96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14:paraId="14CE42B5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решению МО</w:t>
      </w:r>
    </w:p>
    <w:p w14:paraId="47E1E5A8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403437F2" w14:textId="77777777" w:rsidR="00856467" w:rsidRPr="00856467" w:rsidRDefault="00856467" w:rsidP="00856467">
      <w:pPr>
        <w:tabs>
          <w:tab w:val="left" w:pos="8838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№ _</w:t>
      </w:r>
      <w:proofErr w:type="gram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_  от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__.__.20__ года   </w:t>
      </w:r>
    </w:p>
    <w:p w14:paraId="2E53178E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4BB77DB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Доходы</w:t>
      </w:r>
    </w:p>
    <w:p w14:paraId="66F1DB28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бюджета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на 2026 год</w:t>
      </w:r>
    </w:p>
    <w:p w14:paraId="67717C20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528"/>
        <w:gridCol w:w="1620"/>
      </w:tblGrid>
      <w:tr w:rsidR="00856467" w:rsidRPr="00856467" w14:paraId="217AD10A" w14:textId="77777777" w:rsidTr="00DE659A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B55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6D2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640A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  <w:p w14:paraId="63E9F57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856467" w:rsidRPr="00856467" w14:paraId="720A55B2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23B4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14E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953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1 180,0</w:t>
            </w:r>
          </w:p>
        </w:tc>
      </w:tr>
      <w:tr w:rsidR="00856467" w:rsidRPr="00856467" w14:paraId="05497B29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6765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80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DD46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</w:tr>
      <w:tr w:rsidR="00856467" w:rsidRPr="00856467" w14:paraId="369ED8DD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6994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31A4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3D56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6467" w:rsidRPr="00856467" w14:paraId="42692419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2673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E3CB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имущество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AFD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520,0</w:t>
            </w:r>
          </w:p>
        </w:tc>
      </w:tr>
      <w:tr w:rsidR="00856467" w:rsidRPr="00856467" w14:paraId="0823DE2F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A9BE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8C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4A8F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56467" w:rsidRPr="00856467" w14:paraId="6316DB38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F769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607B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3483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856467" w:rsidRPr="00856467" w14:paraId="3F7F9A50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4E0B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E93F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04F5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856467" w:rsidRPr="00856467" w14:paraId="4BE81319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FB84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CF44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501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6467" w:rsidRPr="00856467" w14:paraId="3B62FC6E" w14:textId="77777777" w:rsidTr="00DE659A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1805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91A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DB48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9 549,5</w:t>
            </w:r>
          </w:p>
        </w:tc>
      </w:tr>
      <w:tr w:rsidR="00856467" w:rsidRPr="00856467" w14:paraId="525BBB8D" w14:textId="77777777" w:rsidTr="00DE659A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AD59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C3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1C3A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8 896,6</w:t>
            </w:r>
          </w:p>
        </w:tc>
      </w:tr>
      <w:tr w:rsidR="00856467" w:rsidRPr="00856467" w14:paraId="0B37DBE9" w14:textId="77777777" w:rsidTr="00DE659A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700E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F20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44C1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579DE4F3" w14:textId="77777777" w:rsidTr="00DE659A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C2D0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2 02 </w:t>
            </w:r>
            <w:proofErr w:type="gramStart"/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35118  00</w:t>
            </w:r>
            <w:proofErr w:type="gramEnd"/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00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E736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2303DF4E" w14:textId="77777777" w:rsidTr="00DE659A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5106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5E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007B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10 729,5</w:t>
            </w:r>
          </w:p>
        </w:tc>
      </w:tr>
      <w:tr w:rsidR="00856467" w:rsidRPr="00856467" w14:paraId="095DD6CA" w14:textId="77777777" w:rsidTr="00DE659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A6A2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56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773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7005CA1D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927A65C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25D995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41911E1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Н.В.Мальцева</w:t>
      </w:r>
      <w:proofErr w:type="spellEnd"/>
    </w:p>
    <w:p w14:paraId="60CFBC2E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730994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433694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1918E01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80185B7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73B704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40DFC1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D4DE03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B55C5F9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98B3BB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133E858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6568E3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4</w:t>
      </w:r>
    </w:p>
    <w:p w14:paraId="00759C0B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решению МО</w:t>
      </w:r>
    </w:p>
    <w:p w14:paraId="3AF001BA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Кармалинске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247F0B19" w14:textId="77777777" w:rsidR="00856467" w:rsidRPr="00856467" w:rsidRDefault="00856467" w:rsidP="00856467">
      <w:pPr>
        <w:spacing w:after="0" w:line="240" w:lineRule="auto"/>
        <w:ind w:left="5592" w:firstLine="708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_</w:t>
      </w:r>
      <w:proofErr w:type="gram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_  от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__.__.20__ года </w:t>
      </w:r>
    </w:p>
    <w:p w14:paraId="38D98ACF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Доходы</w:t>
      </w:r>
    </w:p>
    <w:p w14:paraId="0CAF010B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бюджета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</w:t>
      </w:r>
    </w:p>
    <w:p w14:paraId="30C7AE4E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плановый период 2027 и 2028 годов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4535"/>
        <w:gridCol w:w="1418"/>
        <w:gridCol w:w="1417"/>
      </w:tblGrid>
      <w:tr w:rsidR="00856467" w:rsidRPr="00856467" w14:paraId="0001AF80" w14:textId="77777777" w:rsidTr="00DE659A">
        <w:trPr>
          <w:trHeight w:val="629"/>
        </w:trPr>
        <w:tc>
          <w:tcPr>
            <w:tcW w:w="2978" w:type="dxa"/>
            <w:shd w:val="clear" w:color="auto" w:fill="auto"/>
            <w:noWrap/>
          </w:tcPr>
          <w:p w14:paraId="7776BFB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14:paraId="21A610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дохода</w:t>
            </w:r>
          </w:p>
        </w:tc>
        <w:tc>
          <w:tcPr>
            <w:tcW w:w="4535" w:type="dxa"/>
            <w:shd w:val="clear" w:color="auto" w:fill="auto"/>
            <w:noWrap/>
            <w:vAlign w:val="bottom"/>
          </w:tcPr>
          <w:p w14:paraId="7ADF2DD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14:paraId="5EEF434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noWrap/>
          </w:tcPr>
          <w:p w14:paraId="1BF4426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  <w:p w14:paraId="04A318F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856467" w:rsidRPr="00856467" w14:paraId="4F027871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5BB666F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shd w:val="clear" w:color="auto" w:fill="auto"/>
            <w:noWrap/>
            <w:vAlign w:val="bottom"/>
          </w:tcPr>
          <w:p w14:paraId="7F98E4A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789AB7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shd w:val="clear" w:color="auto" w:fill="auto"/>
          </w:tcPr>
          <w:p w14:paraId="678406B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856467" w:rsidRPr="00856467" w14:paraId="3FC23CC6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2CD3585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14:paraId="42F12B3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    Д О Х О Д Ы</w:t>
            </w:r>
          </w:p>
        </w:tc>
        <w:tc>
          <w:tcPr>
            <w:tcW w:w="1418" w:type="dxa"/>
            <w:shd w:val="clear" w:color="auto" w:fill="auto"/>
            <w:noWrap/>
          </w:tcPr>
          <w:p w14:paraId="3914CC5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1 230,0</w:t>
            </w:r>
          </w:p>
        </w:tc>
        <w:tc>
          <w:tcPr>
            <w:tcW w:w="1417" w:type="dxa"/>
            <w:shd w:val="clear" w:color="auto" w:fill="auto"/>
          </w:tcPr>
          <w:p w14:paraId="6DF088E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1 280,0</w:t>
            </w:r>
          </w:p>
        </w:tc>
      </w:tr>
      <w:tr w:rsidR="00856467" w:rsidRPr="00856467" w14:paraId="3A67E42E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19A24CD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535" w:type="dxa"/>
            <w:shd w:val="clear" w:color="auto" w:fill="auto"/>
          </w:tcPr>
          <w:p w14:paraId="026A0CC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</w:tcPr>
          <w:p w14:paraId="3978E4C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shd w:val="clear" w:color="auto" w:fill="auto"/>
          </w:tcPr>
          <w:p w14:paraId="6DED0F1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</w:tr>
      <w:tr w:rsidR="00856467" w:rsidRPr="00856467" w14:paraId="5B1BBEC4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3EA98CD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535" w:type="dxa"/>
            <w:shd w:val="clear" w:color="auto" w:fill="auto"/>
            <w:noWrap/>
          </w:tcPr>
          <w:p w14:paraId="098D86B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14:paraId="157646E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shd w:val="clear" w:color="auto" w:fill="auto"/>
          </w:tcPr>
          <w:p w14:paraId="758A70F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7010,0</w:t>
            </w:r>
          </w:p>
        </w:tc>
      </w:tr>
      <w:tr w:rsidR="00856467" w:rsidRPr="00856467" w14:paraId="721DBEC2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527250B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14:paraId="068FBC2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auto"/>
            <w:noWrap/>
          </w:tcPr>
          <w:p w14:paraId="5331C9B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417" w:type="dxa"/>
            <w:shd w:val="clear" w:color="auto" w:fill="auto"/>
          </w:tcPr>
          <w:p w14:paraId="3813FEA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520,0</w:t>
            </w:r>
          </w:p>
        </w:tc>
      </w:tr>
      <w:tr w:rsidR="00856467" w:rsidRPr="00856467" w14:paraId="398E2F8A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7A2C141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4535" w:type="dxa"/>
            <w:shd w:val="clear" w:color="auto" w:fill="auto"/>
          </w:tcPr>
          <w:p w14:paraId="080C44E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</w:tcPr>
          <w:p w14:paraId="59BCE7F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auto" w:fill="auto"/>
          </w:tcPr>
          <w:p w14:paraId="3F1C3E4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56467" w:rsidRPr="00856467" w14:paraId="44B17128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1EC2A3B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535" w:type="dxa"/>
            <w:shd w:val="clear" w:color="auto" w:fill="auto"/>
            <w:noWrap/>
          </w:tcPr>
          <w:p w14:paraId="2C10650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</w:tcPr>
          <w:p w14:paraId="0BFF74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7" w:type="dxa"/>
            <w:shd w:val="clear" w:color="auto" w:fill="auto"/>
          </w:tcPr>
          <w:p w14:paraId="6228722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856467" w:rsidRPr="00856467" w14:paraId="77122BC0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664EDD9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535" w:type="dxa"/>
            <w:shd w:val="clear" w:color="auto" w:fill="auto"/>
            <w:noWrap/>
          </w:tcPr>
          <w:p w14:paraId="7A974CA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</w:tcPr>
          <w:p w14:paraId="1963C2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</w:tcPr>
          <w:p w14:paraId="2336597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856467" w:rsidRPr="00856467" w14:paraId="713FBAF9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0F254D9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4535" w:type="dxa"/>
            <w:shd w:val="clear" w:color="auto" w:fill="auto"/>
            <w:noWrap/>
          </w:tcPr>
          <w:p w14:paraId="251DDEB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noWrap/>
          </w:tcPr>
          <w:p w14:paraId="05F6C6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</w:tcPr>
          <w:p w14:paraId="67277EF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6467" w:rsidRPr="00856467" w14:paraId="1095817E" w14:textId="77777777" w:rsidTr="00DE659A">
        <w:trPr>
          <w:trHeight w:val="591"/>
        </w:trPr>
        <w:tc>
          <w:tcPr>
            <w:tcW w:w="2978" w:type="dxa"/>
            <w:shd w:val="clear" w:color="auto" w:fill="auto"/>
            <w:noWrap/>
          </w:tcPr>
          <w:p w14:paraId="34F4E77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535" w:type="dxa"/>
            <w:shd w:val="clear" w:color="auto" w:fill="auto"/>
          </w:tcPr>
          <w:p w14:paraId="326036DE" w14:textId="77777777" w:rsidR="00856467" w:rsidRPr="00856467" w:rsidRDefault="00856467" w:rsidP="00856467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</w:tcPr>
          <w:p w14:paraId="3025A1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10 132,0</w:t>
            </w:r>
          </w:p>
        </w:tc>
        <w:tc>
          <w:tcPr>
            <w:tcW w:w="1417" w:type="dxa"/>
            <w:shd w:val="clear" w:color="auto" w:fill="auto"/>
          </w:tcPr>
          <w:p w14:paraId="2EAF27C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10 694,8</w:t>
            </w:r>
          </w:p>
        </w:tc>
      </w:tr>
      <w:tr w:rsidR="00856467" w:rsidRPr="00856467" w14:paraId="5C985D6B" w14:textId="77777777" w:rsidTr="00DE659A">
        <w:trPr>
          <w:trHeight w:val="591"/>
        </w:trPr>
        <w:tc>
          <w:tcPr>
            <w:tcW w:w="2978" w:type="dxa"/>
            <w:shd w:val="clear" w:color="auto" w:fill="auto"/>
            <w:noWrap/>
          </w:tcPr>
          <w:p w14:paraId="529578D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535" w:type="dxa"/>
            <w:shd w:val="clear" w:color="auto" w:fill="auto"/>
          </w:tcPr>
          <w:p w14:paraId="4B49C78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</w:tcPr>
          <w:p w14:paraId="6878E78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9 479,1</w:t>
            </w:r>
          </w:p>
        </w:tc>
        <w:tc>
          <w:tcPr>
            <w:tcW w:w="1417" w:type="dxa"/>
            <w:shd w:val="clear" w:color="auto" w:fill="auto"/>
          </w:tcPr>
          <w:p w14:paraId="015608B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10 041,9</w:t>
            </w:r>
          </w:p>
        </w:tc>
      </w:tr>
      <w:tr w:rsidR="00856467" w:rsidRPr="00856467" w14:paraId="61D756C9" w14:textId="77777777" w:rsidTr="00DE659A">
        <w:trPr>
          <w:trHeight w:val="591"/>
        </w:trPr>
        <w:tc>
          <w:tcPr>
            <w:tcW w:w="2978" w:type="dxa"/>
            <w:shd w:val="clear" w:color="auto" w:fill="auto"/>
            <w:noWrap/>
          </w:tcPr>
          <w:p w14:paraId="5C44BA0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535" w:type="dxa"/>
            <w:shd w:val="clear" w:color="auto" w:fill="auto"/>
          </w:tcPr>
          <w:p w14:paraId="53A1498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</w:tcPr>
          <w:p w14:paraId="6D8F8A1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417" w:type="dxa"/>
            <w:shd w:val="clear" w:color="auto" w:fill="auto"/>
          </w:tcPr>
          <w:p w14:paraId="36B1E62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016F226B" w14:textId="77777777" w:rsidTr="00DE659A">
        <w:trPr>
          <w:trHeight w:val="591"/>
        </w:trPr>
        <w:tc>
          <w:tcPr>
            <w:tcW w:w="2978" w:type="dxa"/>
            <w:shd w:val="clear" w:color="auto" w:fill="auto"/>
            <w:noWrap/>
          </w:tcPr>
          <w:p w14:paraId="1D29371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4535" w:type="dxa"/>
            <w:shd w:val="clear" w:color="auto" w:fill="auto"/>
          </w:tcPr>
          <w:p w14:paraId="5133073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shd w:val="clear" w:color="auto" w:fill="auto"/>
            <w:noWrap/>
          </w:tcPr>
          <w:p w14:paraId="2DA8494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C101E8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6B1211AD" w14:textId="77777777" w:rsidTr="00DE659A">
        <w:trPr>
          <w:trHeight w:val="243"/>
        </w:trPr>
        <w:tc>
          <w:tcPr>
            <w:tcW w:w="2978" w:type="dxa"/>
            <w:shd w:val="clear" w:color="auto" w:fill="auto"/>
            <w:noWrap/>
          </w:tcPr>
          <w:p w14:paraId="1F88176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14:paraId="42F6643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418" w:type="dxa"/>
            <w:shd w:val="clear" w:color="auto" w:fill="auto"/>
            <w:noWrap/>
          </w:tcPr>
          <w:p w14:paraId="016EA3B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11 362,0</w:t>
            </w:r>
          </w:p>
        </w:tc>
        <w:tc>
          <w:tcPr>
            <w:tcW w:w="1417" w:type="dxa"/>
            <w:shd w:val="clear" w:color="auto" w:fill="auto"/>
          </w:tcPr>
          <w:p w14:paraId="0C8BD25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11 974,8</w:t>
            </w:r>
          </w:p>
        </w:tc>
      </w:tr>
      <w:tr w:rsidR="00856467" w:rsidRPr="00856467" w14:paraId="1AF61FCF" w14:textId="77777777" w:rsidTr="00DE659A">
        <w:trPr>
          <w:trHeight w:val="315"/>
        </w:trPr>
        <w:tc>
          <w:tcPr>
            <w:tcW w:w="2978" w:type="dxa"/>
            <w:shd w:val="clear" w:color="auto" w:fill="auto"/>
            <w:noWrap/>
          </w:tcPr>
          <w:p w14:paraId="2F3D01A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5" w:type="dxa"/>
            <w:shd w:val="clear" w:color="auto" w:fill="auto"/>
          </w:tcPr>
          <w:p w14:paraId="5275908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</w:tcPr>
          <w:p w14:paraId="0336669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90B20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6F2F0FAE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796AFC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C0A5196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Н.В.Мальцева</w:t>
      </w:r>
      <w:proofErr w:type="spellEnd"/>
    </w:p>
    <w:p w14:paraId="32E8D410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291C4B4C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3D816226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279F26D8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FA1FA8C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24158AAD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6975E311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6A94E34E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6CE12942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F8C7D5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5</w:t>
      </w:r>
    </w:p>
    <w:p w14:paraId="2716FDCA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решению МО </w:t>
      </w:r>
    </w:p>
    <w:p w14:paraId="3812E5D5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4807DFBD" w14:textId="77777777" w:rsidR="00856467" w:rsidRPr="00856467" w:rsidRDefault="00856467" w:rsidP="00856467">
      <w:pPr>
        <w:spacing w:after="0" w:line="240" w:lineRule="auto"/>
        <w:ind w:left="6372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__ от _</w:t>
      </w:r>
      <w:proofErr w:type="gram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_._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_.20__ года</w:t>
      </w:r>
    </w:p>
    <w:p w14:paraId="711F3AD0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Распределение</w:t>
      </w:r>
    </w:p>
    <w:p w14:paraId="56201FA5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бюджетных ассигнований по разделам, подразделам, целевым </w:t>
      </w:r>
      <w:proofErr w:type="gramStart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статьям  (</w:t>
      </w:r>
      <w:proofErr w:type="gram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муниципальным</w:t>
      </w: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программам и не  программным направлениям деятельности) </w:t>
      </w: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 группам видов расходов классификации расходов бюджета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на 2026 год</w:t>
      </w:r>
    </w:p>
    <w:p w14:paraId="296ACDF1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567"/>
        <w:gridCol w:w="605"/>
        <w:gridCol w:w="1976"/>
        <w:gridCol w:w="706"/>
        <w:gridCol w:w="1349"/>
      </w:tblGrid>
      <w:tr w:rsidR="00856467" w:rsidRPr="00856467" w14:paraId="6A6D84D8" w14:textId="77777777" w:rsidTr="00DE659A">
        <w:trPr>
          <w:trHeight w:val="690"/>
        </w:trPr>
        <w:tc>
          <w:tcPr>
            <w:tcW w:w="5004" w:type="dxa"/>
            <w:shd w:val="clear" w:color="000000" w:fill="FFFFFF"/>
            <w:vAlign w:val="center"/>
          </w:tcPr>
          <w:p w14:paraId="016B57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E0C08C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14:paraId="7EBAB59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76" w:type="dxa"/>
            <w:shd w:val="clear" w:color="000000" w:fill="FFFFFF"/>
            <w:vAlign w:val="center"/>
          </w:tcPr>
          <w:p w14:paraId="5BD4E5F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1186117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49" w:type="dxa"/>
            <w:shd w:val="clear" w:color="000000" w:fill="FFFFFF"/>
            <w:vAlign w:val="center"/>
          </w:tcPr>
          <w:p w14:paraId="5F58BD9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на год (тыс. 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56467" w:rsidRPr="00856467" w14:paraId="5332C3C5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068E478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B5A156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9F4D03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6FE48AB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2DABA72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2D37DD5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56467" w:rsidRPr="00856467" w14:paraId="32DF0ED6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5D8D37C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Кармалинское</w:t>
            </w:r>
            <w:proofErr w:type="spell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DA0C32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6B6A7E8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shd w:val="clear" w:color="000000" w:fill="FFFFFF"/>
            <w:vAlign w:val="bottom"/>
          </w:tcPr>
          <w:p w14:paraId="6F862F4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09D0B66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14:paraId="26F2276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6467" w:rsidRPr="00856467" w14:paraId="4265790E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3248EED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2FFE32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DB9633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6C1F58D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099F3A1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3C84816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3 963,1</w:t>
            </w:r>
          </w:p>
        </w:tc>
      </w:tr>
      <w:tr w:rsidR="00856467" w:rsidRPr="00856467" w14:paraId="3800670D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49E1D4B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7AB61E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4D6BA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3CCEB76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615E83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1EB394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3 963,1</w:t>
            </w:r>
          </w:p>
        </w:tc>
      </w:tr>
      <w:tr w:rsidR="00856467" w:rsidRPr="00856467" w14:paraId="35717527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027E41E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0B3262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3CB0A2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0F5120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36655AB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956791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771,1</w:t>
            </w:r>
          </w:p>
        </w:tc>
      </w:tr>
      <w:tr w:rsidR="00856467" w:rsidRPr="00856467" w14:paraId="10EE2E77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5CA8194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7DFB1C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BB332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44B6551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99 0 00 02030 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21EB31C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6E100F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771,1</w:t>
            </w:r>
          </w:p>
        </w:tc>
      </w:tr>
      <w:tr w:rsidR="00856467" w:rsidRPr="00856467" w14:paraId="681B1F4A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1C7949F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416A40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39F75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376EDBA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32EC64B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31DF8C6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771,1</w:t>
            </w:r>
          </w:p>
        </w:tc>
      </w:tr>
      <w:tr w:rsidR="00856467" w:rsidRPr="00856467" w14:paraId="252B73F5" w14:textId="77777777" w:rsidTr="00DE659A">
        <w:trPr>
          <w:trHeight w:val="1380"/>
        </w:trPr>
        <w:tc>
          <w:tcPr>
            <w:tcW w:w="5004" w:type="dxa"/>
            <w:shd w:val="clear" w:color="000000" w:fill="FFFFFF"/>
          </w:tcPr>
          <w:p w14:paraId="738C571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Функционирование  Правительства</w:t>
            </w:r>
            <w:proofErr w:type="gram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9F5D4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6F2FAA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028765A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1F53E1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7005AF8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1 890,4</w:t>
            </w:r>
          </w:p>
        </w:tc>
      </w:tr>
      <w:tr w:rsidR="00856467" w:rsidRPr="00856467" w14:paraId="470E158B" w14:textId="77777777" w:rsidTr="00DE659A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14:paraId="0F0C548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71450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16DCA4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3BF5E9E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641AE9C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7788681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1 887,9</w:t>
            </w:r>
          </w:p>
        </w:tc>
      </w:tr>
      <w:tr w:rsidR="00856467" w:rsidRPr="00856467" w14:paraId="58065A87" w14:textId="77777777" w:rsidTr="00DE659A">
        <w:trPr>
          <w:trHeight w:val="1725"/>
        </w:trPr>
        <w:tc>
          <w:tcPr>
            <w:tcW w:w="5004" w:type="dxa"/>
            <w:shd w:val="clear" w:color="000000" w:fill="FFFFFF"/>
          </w:tcPr>
          <w:p w14:paraId="025D519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10FA40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014BE1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16CE755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979634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10E2634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1 474,5</w:t>
            </w:r>
          </w:p>
        </w:tc>
      </w:tr>
      <w:tr w:rsidR="00856467" w:rsidRPr="00856467" w14:paraId="35008D36" w14:textId="77777777" w:rsidTr="00DE659A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14:paraId="06CBC37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21563B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99F875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181844B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60FE83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5B4D06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413,4</w:t>
            </w:r>
          </w:p>
        </w:tc>
      </w:tr>
      <w:tr w:rsidR="00856467" w:rsidRPr="00856467" w14:paraId="4DF8532F" w14:textId="77777777" w:rsidTr="00DE659A">
        <w:trPr>
          <w:trHeight w:val="286"/>
        </w:trPr>
        <w:tc>
          <w:tcPr>
            <w:tcW w:w="5004" w:type="dxa"/>
            <w:shd w:val="clear" w:color="auto" w:fill="auto"/>
            <w:vAlign w:val="bottom"/>
          </w:tcPr>
          <w:p w14:paraId="7136297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5E23DD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36BE33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2CF9451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1DD854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5A5019B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4DF776C2" w14:textId="77777777" w:rsidTr="00DE659A">
        <w:trPr>
          <w:trHeight w:val="418"/>
        </w:trPr>
        <w:tc>
          <w:tcPr>
            <w:tcW w:w="5004" w:type="dxa"/>
            <w:shd w:val="clear" w:color="000000" w:fill="FFFFFF"/>
          </w:tcPr>
          <w:p w14:paraId="4A9BFEA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D85189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60C72F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6A2D34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F90466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CEA923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54,8</w:t>
            </w:r>
          </w:p>
        </w:tc>
      </w:tr>
      <w:tr w:rsidR="00856467" w:rsidRPr="00856467" w14:paraId="77EFA256" w14:textId="77777777" w:rsidTr="00DE659A">
        <w:trPr>
          <w:trHeight w:val="1380"/>
        </w:trPr>
        <w:tc>
          <w:tcPr>
            <w:tcW w:w="5004" w:type="dxa"/>
            <w:shd w:val="clear" w:color="000000" w:fill="FFFFFF"/>
          </w:tcPr>
          <w:p w14:paraId="2993CE3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65AD06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4F8B5C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5462C1B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BAED10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C95552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</w:tr>
      <w:tr w:rsidR="00856467" w:rsidRPr="00856467" w14:paraId="0C9B33AD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3F33A4C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B45DAC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1E71F1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AA0BFE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3EEAE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6B3D91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</w:tr>
      <w:tr w:rsidR="00856467" w:rsidRPr="00856467" w14:paraId="2228782A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391A26C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B4F4DB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C65CEC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8BBA6C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1FAEA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2145C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1 246,8</w:t>
            </w:r>
          </w:p>
        </w:tc>
      </w:tr>
      <w:tr w:rsidR="00856467" w:rsidRPr="00856467" w14:paraId="5E28C73F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059699F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D9D166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E717BC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2A685F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96F2F0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96CCE0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0C4AD14C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5D709A8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3E4C9F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B24E6E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1BB853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1F2392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487E43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3A2E34DB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2D4C16B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B11517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26EFE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736828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139F98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826F91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42,0</w:t>
            </w:r>
          </w:p>
        </w:tc>
      </w:tr>
      <w:tr w:rsidR="00856467" w:rsidRPr="00856467" w14:paraId="57411B51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19AE7F1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64D69E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2E545C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0B36C6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E5204A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B8A649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856467" w:rsidRPr="00856467" w14:paraId="4228CD78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77C1C9F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06D026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1014FB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A5C828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A07C3A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6EA360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18,6</w:t>
            </w:r>
          </w:p>
        </w:tc>
      </w:tr>
      <w:tr w:rsidR="00856467" w:rsidRPr="00856467" w14:paraId="20F6FDB8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325F3D4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ABE879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A655C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2D89BD5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83158D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38293C3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856467" w:rsidRPr="00856467" w14:paraId="2AD494FD" w14:textId="77777777" w:rsidTr="00DE659A">
        <w:trPr>
          <w:trHeight w:val="690"/>
        </w:trPr>
        <w:tc>
          <w:tcPr>
            <w:tcW w:w="5004" w:type="dxa"/>
            <w:shd w:val="clear" w:color="000000" w:fill="FFFFFF"/>
          </w:tcPr>
          <w:p w14:paraId="3E702E1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0A6308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2A0A0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5727350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162A589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14:paraId="7196374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1 183,7</w:t>
            </w:r>
          </w:p>
        </w:tc>
      </w:tr>
      <w:tr w:rsidR="00856467" w:rsidRPr="00856467" w14:paraId="15595463" w14:textId="77777777" w:rsidTr="00DE659A">
        <w:trPr>
          <w:trHeight w:val="1727"/>
        </w:trPr>
        <w:tc>
          <w:tcPr>
            <w:tcW w:w="5004" w:type="dxa"/>
            <w:shd w:val="clear" w:color="000000" w:fill="FFFFFF"/>
          </w:tcPr>
          <w:p w14:paraId="386465E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EA55CE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8E8EC0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0AB446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410BFF8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14:paraId="0456E9F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1 183,7</w:t>
            </w:r>
          </w:p>
        </w:tc>
      </w:tr>
      <w:tr w:rsidR="00856467" w:rsidRPr="00856467" w14:paraId="2347749A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1F07164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DEEAA7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80E56B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5920BEC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844E47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5FC835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69CFB6C1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0751032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9F396E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0F1400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23184F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0C7A5D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632115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1C55FB96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60A2F1E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626814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E399B1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30095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8640F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1BA8A3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3C3344EF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29A1709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16985E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84202F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5777E19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D1567D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93DA01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0DBBF1B2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15E84F9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C42AB6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4B73E5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34DEEC2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716E46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444C8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4E9FFAF4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7E33F21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9DB073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2B09E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5CCDAA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919EB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26A2F2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7833B718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6A6B524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4086B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07D36A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0EA5AD0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4EAFC9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5E8348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7D2B6B1A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7303F95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A80A45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42C96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2D85A72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B6B282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8EFA8C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528EF86A" w14:textId="77777777" w:rsidTr="00DE659A">
        <w:trPr>
          <w:trHeight w:val="345"/>
        </w:trPr>
        <w:tc>
          <w:tcPr>
            <w:tcW w:w="5004" w:type="dxa"/>
            <w:shd w:val="clear" w:color="auto" w:fill="auto"/>
          </w:tcPr>
          <w:p w14:paraId="05B8D23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652E9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2AB85F6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E31778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AC3EA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58F538C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4ECB57BA" w14:textId="77777777" w:rsidTr="00DE659A">
        <w:trPr>
          <w:trHeight w:val="345"/>
        </w:trPr>
        <w:tc>
          <w:tcPr>
            <w:tcW w:w="5004" w:type="dxa"/>
            <w:shd w:val="clear" w:color="auto" w:fill="auto"/>
          </w:tcPr>
          <w:p w14:paraId="51DCCC1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8EFA3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6E227B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BF3730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0590EF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2450E76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454,9</w:t>
            </w:r>
          </w:p>
        </w:tc>
      </w:tr>
      <w:tr w:rsidR="00856467" w:rsidRPr="00856467" w14:paraId="0471141A" w14:textId="77777777" w:rsidTr="00DE659A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69F1629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5F59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20F485A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FB8201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35B537E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042E6F5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454,9</w:t>
            </w:r>
          </w:p>
        </w:tc>
      </w:tr>
      <w:tr w:rsidR="00856467" w:rsidRPr="00856467" w14:paraId="29B7AEA6" w14:textId="77777777" w:rsidTr="00DE659A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011CDA3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ECA0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72C55A1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81EB06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6C6122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65708BF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6467" w:rsidRPr="00856467" w14:paraId="2BC4583E" w14:textId="77777777" w:rsidTr="00DE659A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06B3D73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53582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646AAD5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6B8880C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6EC21A0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276D6B9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3C69833A" w14:textId="77777777" w:rsidTr="00DE659A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267A0FB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B9235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608C93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0BFE7F2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3D60B44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41F057E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49445AD8" w14:textId="77777777" w:rsidTr="00DE659A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14:paraId="36DC0C0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C65F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7F3A69B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EF771F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5DB15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70C8251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463D8F2B" w14:textId="77777777" w:rsidTr="00DE659A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14:paraId="5E5DE8C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3B92CF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01FE921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E37431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9158ED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5B14C10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5F1906DC" w14:textId="77777777" w:rsidTr="00DE659A">
        <w:trPr>
          <w:trHeight w:val="715"/>
        </w:trPr>
        <w:tc>
          <w:tcPr>
            <w:tcW w:w="5004" w:type="dxa"/>
            <w:shd w:val="clear" w:color="auto" w:fill="auto"/>
            <w:vAlign w:val="bottom"/>
          </w:tcPr>
          <w:p w14:paraId="42AA40D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87026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0E73F20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118AA6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A4DB2D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11D2CD4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293BDCC4" w14:textId="77777777" w:rsidTr="00DE659A">
        <w:trPr>
          <w:trHeight w:val="391"/>
        </w:trPr>
        <w:tc>
          <w:tcPr>
            <w:tcW w:w="5004" w:type="dxa"/>
            <w:shd w:val="clear" w:color="auto" w:fill="auto"/>
            <w:vAlign w:val="bottom"/>
          </w:tcPr>
          <w:p w14:paraId="5E29145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FF29F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FF913E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17DBA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3F5BEC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14:paraId="4487CFC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2 841,1</w:t>
            </w:r>
          </w:p>
        </w:tc>
      </w:tr>
      <w:tr w:rsidR="00856467" w:rsidRPr="00856467" w14:paraId="7C7378D6" w14:textId="77777777" w:rsidTr="00DE659A">
        <w:trPr>
          <w:trHeight w:val="248"/>
        </w:trPr>
        <w:tc>
          <w:tcPr>
            <w:tcW w:w="5004" w:type="dxa"/>
            <w:shd w:val="clear" w:color="000000" w:fill="FFFFFF"/>
          </w:tcPr>
          <w:p w14:paraId="7891174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136007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FBCA5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4330A75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C8FE17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76C847B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2 841,1</w:t>
            </w:r>
          </w:p>
        </w:tc>
      </w:tr>
      <w:tr w:rsidR="00856467" w:rsidRPr="00856467" w14:paraId="4D3966E4" w14:textId="77777777" w:rsidTr="00DE659A">
        <w:trPr>
          <w:trHeight w:val="248"/>
        </w:trPr>
        <w:tc>
          <w:tcPr>
            <w:tcW w:w="5004" w:type="dxa"/>
            <w:shd w:val="clear" w:color="000000" w:fill="FFFFFF"/>
          </w:tcPr>
          <w:p w14:paraId="74EFAFA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A31F0D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8F0F58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2F07B68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55F1156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CCF068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2 841,1</w:t>
            </w:r>
          </w:p>
        </w:tc>
      </w:tr>
      <w:tr w:rsidR="00856467" w:rsidRPr="00856467" w14:paraId="719431B6" w14:textId="77777777" w:rsidTr="00DE659A">
        <w:trPr>
          <w:trHeight w:val="248"/>
        </w:trPr>
        <w:tc>
          <w:tcPr>
            <w:tcW w:w="5004" w:type="dxa"/>
            <w:shd w:val="clear" w:color="000000" w:fill="FFFFFF"/>
          </w:tcPr>
          <w:p w14:paraId="2E2D257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037B5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19F46B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667D3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283682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E496A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1 369,8</w:t>
            </w:r>
          </w:p>
        </w:tc>
      </w:tr>
      <w:tr w:rsidR="00856467" w:rsidRPr="00856467" w14:paraId="22E7B2FA" w14:textId="77777777" w:rsidTr="00DE659A">
        <w:trPr>
          <w:trHeight w:val="289"/>
        </w:trPr>
        <w:tc>
          <w:tcPr>
            <w:tcW w:w="5004" w:type="dxa"/>
            <w:shd w:val="clear" w:color="000000" w:fill="FFFFFF"/>
            <w:vAlign w:val="bottom"/>
          </w:tcPr>
          <w:p w14:paraId="5D44062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нужд- 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AC194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653556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45FEF26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0A651E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7A0E7C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1 214,8</w:t>
            </w:r>
          </w:p>
        </w:tc>
      </w:tr>
      <w:tr w:rsidR="00856467" w:rsidRPr="00856467" w14:paraId="2F345159" w14:textId="77777777" w:rsidTr="00DE659A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14:paraId="2DC9EED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6DBCB8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91AC5D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0324A8D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06F05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E2DD43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56467" w:rsidRPr="00856467" w14:paraId="4AF6FD2D" w14:textId="77777777" w:rsidTr="00DE659A">
        <w:trPr>
          <w:trHeight w:val="690"/>
        </w:trPr>
        <w:tc>
          <w:tcPr>
            <w:tcW w:w="5004" w:type="dxa"/>
            <w:shd w:val="clear" w:color="000000" w:fill="FFFFFF"/>
            <w:vAlign w:val="bottom"/>
          </w:tcPr>
          <w:p w14:paraId="0521A2B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66C29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E710C5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41F2DC8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D0374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8A487B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7,0</w:t>
            </w:r>
          </w:p>
        </w:tc>
      </w:tr>
      <w:tr w:rsidR="00856467" w:rsidRPr="00856467" w14:paraId="50CABD6B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005B79B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0586D0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B5C0E7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45A4FBA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6556DD2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506F16C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856467" w:rsidRPr="00856467" w14:paraId="77F357AC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0CD190E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EAFEDD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E45273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14:paraId="5DFEC42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11B7A4B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D37FD0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1 464,3</w:t>
            </w:r>
          </w:p>
        </w:tc>
      </w:tr>
      <w:tr w:rsidR="00856467" w:rsidRPr="00856467" w14:paraId="22A2647B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4D77690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90522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4F6993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360C1C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1F7A1C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1405192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1 462,2</w:t>
            </w:r>
          </w:p>
        </w:tc>
      </w:tr>
      <w:tr w:rsidR="00856467" w:rsidRPr="00856467" w14:paraId="48114C1B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4AF58A7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8CDD18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AEBB07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5EDC795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B28422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27F48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856467" w:rsidRPr="00856467" w14:paraId="31F4B726" w14:textId="77777777" w:rsidTr="00DE659A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14:paraId="5AA193E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3B4EF6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F51D38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12CE55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266374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2662A8D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2 811,5</w:t>
            </w:r>
          </w:p>
        </w:tc>
      </w:tr>
      <w:tr w:rsidR="00856467" w:rsidRPr="00856467" w14:paraId="42519459" w14:textId="77777777" w:rsidTr="00DE659A">
        <w:trPr>
          <w:trHeight w:val="110"/>
        </w:trPr>
        <w:tc>
          <w:tcPr>
            <w:tcW w:w="5004" w:type="dxa"/>
            <w:shd w:val="clear" w:color="000000" w:fill="FFFFFF"/>
          </w:tcPr>
          <w:p w14:paraId="1422F24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BB4DCC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487132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4CF70DA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CD44A0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3729313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2 811,5</w:t>
            </w:r>
          </w:p>
        </w:tc>
      </w:tr>
      <w:tr w:rsidR="00856467" w:rsidRPr="00856467" w14:paraId="33814939" w14:textId="77777777" w:rsidTr="00DE659A">
        <w:trPr>
          <w:trHeight w:val="110"/>
        </w:trPr>
        <w:tc>
          <w:tcPr>
            <w:tcW w:w="5004" w:type="dxa"/>
            <w:shd w:val="clear" w:color="000000" w:fill="FFFFFF"/>
          </w:tcPr>
          <w:p w14:paraId="4EB4E8D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D56013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77849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1CB911D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2EE51E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BC8DAD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2 811,5</w:t>
            </w:r>
          </w:p>
        </w:tc>
      </w:tr>
      <w:tr w:rsidR="00856467" w:rsidRPr="00856467" w14:paraId="7B1B43AD" w14:textId="77777777" w:rsidTr="00DE659A">
        <w:trPr>
          <w:trHeight w:val="690"/>
        </w:trPr>
        <w:tc>
          <w:tcPr>
            <w:tcW w:w="5004" w:type="dxa"/>
            <w:shd w:val="clear" w:color="000000" w:fill="FFFFFF"/>
          </w:tcPr>
          <w:p w14:paraId="01E2E0A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 досуговых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7D004F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25A9D9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695B3D7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C51886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EEB7CB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2 811,5</w:t>
            </w:r>
          </w:p>
        </w:tc>
      </w:tr>
      <w:tr w:rsidR="00856467" w:rsidRPr="00856467" w14:paraId="7B4B02B2" w14:textId="77777777" w:rsidTr="00DE659A">
        <w:trPr>
          <w:trHeight w:val="561"/>
        </w:trPr>
        <w:tc>
          <w:tcPr>
            <w:tcW w:w="5004" w:type="dxa"/>
            <w:shd w:val="clear" w:color="000000" w:fill="FFFFFF"/>
          </w:tcPr>
          <w:p w14:paraId="6000389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387AC5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6EB0A8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02009C9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C85014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458E331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751,6</w:t>
            </w:r>
          </w:p>
        </w:tc>
      </w:tr>
      <w:tr w:rsidR="00856467" w:rsidRPr="00856467" w14:paraId="0E122FD5" w14:textId="77777777" w:rsidTr="00DE659A">
        <w:trPr>
          <w:trHeight w:val="345"/>
        </w:trPr>
        <w:tc>
          <w:tcPr>
            <w:tcW w:w="5004" w:type="dxa"/>
            <w:shd w:val="clear" w:color="000000" w:fill="FFFFFF"/>
          </w:tcPr>
          <w:p w14:paraId="07B364D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83087D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8D70C2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7CF9387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FF7E4F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64182A0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2 059,9</w:t>
            </w:r>
          </w:p>
        </w:tc>
      </w:tr>
      <w:tr w:rsidR="00856467" w:rsidRPr="00856467" w14:paraId="1B1F78D2" w14:textId="77777777" w:rsidTr="00DE659A">
        <w:trPr>
          <w:trHeight w:val="282"/>
        </w:trPr>
        <w:tc>
          <w:tcPr>
            <w:tcW w:w="5004" w:type="dxa"/>
            <w:shd w:val="clear" w:color="000000" w:fill="FFFFFF"/>
            <w:vAlign w:val="bottom"/>
          </w:tcPr>
          <w:p w14:paraId="6AC1C29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651F36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0F31E7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14:paraId="79E3AA1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E013AC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14:paraId="0038B90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10 729,5</w:t>
            </w:r>
          </w:p>
        </w:tc>
      </w:tr>
    </w:tbl>
    <w:p w14:paraId="216ACF02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99442DD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7D5E888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Н.В.Мальцева</w:t>
      </w:r>
      <w:proofErr w:type="spellEnd"/>
    </w:p>
    <w:p w14:paraId="144697DB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3C55FE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BBDC45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FE2B97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ADB28AF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B4798B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AA7BDA2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6</w:t>
      </w:r>
    </w:p>
    <w:p w14:paraId="1022DE86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решению МО</w:t>
      </w:r>
    </w:p>
    <w:p w14:paraId="24BF7919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60957352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gram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 _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_ от  __.__.20__ года</w:t>
      </w:r>
    </w:p>
    <w:p w14:paraId="6075F651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28775FFD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Распределение</w:t>
      </w:r>
    </w:p>
    <w:p w14:paraId="06AA293B" w14:textId="77777777" w:rsidR="00856467" w:rsidRPr="00856467" w:rsidRDefault="00856467" w:rsidP="00856467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бюджетных ассигнований по разделам, подразделам, целевым статьям (муниципальным</w:t>
      </w: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программам и не программным направлениям </w:t>
      </w:r>
      <w:proofErr w:type="gramStart"/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деятельности) </w:t>
      </w: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gram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 группам видов расходов классификации расходов бюджета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 на плановый период 2027-2028 год</w:t>
      </w: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ы</w:t>
      </w:r>
    </w:p>
    <w:p w14:paraId="48FC7860" w14:textId="77777777" w:rsidR="00856467" w:rsidRPr="00856467" w:rsidRDefault="00856467" w:rsidP="00856467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</w:t>
      </w:r>
      <w:proofErr w:type="spellStart"/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2126"/>
        <w:gridCol w:w="709"/>
        <w:gridCol w:w="1276"/>
        <w:gridCol w:w="1275"/>
      </w:tblGrid>
      <w:tr w:rsidR="00856467" w:rsidRPr="00856467" w14:paraId="218576E1" w14:textId="77777777" w:rsidTr="00DE659A">
        <w:trPr>
          <w:trHeight w:val="690"/>
        </w:trPr>
        <w:tc>
          <w:tcPr>
            <w:tcW w:w="3828" w:type="dxa"/>
            <w:shd w:val="clear" w:color="000000" w:fill="FFFFFF"/>
            <w:vAlign w:val="center"/>
          </w:tcPr>
          <w:p w14:paraId="18A2E0B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B932D7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14:paraId="1843DA1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E117B9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FC0342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B9D178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Сумма 2027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9C76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Сумма 2028 год</w:t>
            </w:r>
          </w:p>
        </w:tc>
      </w:tr>
      <w:tr w:rsidR="00856467" w:rsidRPr="00856467" w14:paraId="64BB422B" w14:textId="77777777" w:rsidTr="00DE659A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182E4D4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356CDA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41CFA2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6B58CA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4DE0A3A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3DF3FD9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000000" w:fill="FFFFFF"/>
          </w:tcPr>
          <w:p w14:paraId="54553AB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56467" w:rsidRPr="00856467" w14:paraId="399D94D5" w14:textId="77777777" w:rsidTr="00DE659A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7EE65FD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Кармалинское</w:t>
            </w:r>
            <w:proofErr w:type="spell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6F7640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3BC4CE3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</w:tcPr>
          <w:p w14:paraId="0826CE0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14:paraId="53BA73B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14:paraId="32F58AB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14:paraId="10D795E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467" w:rsidRPr="00856467" w14:paraId="65A64E34" w14:textId="77777777" w:rsidTr="00DE659A">
        <w:trPr>
          <w:trHeight w:val="310"/>
        </w:trPr>
        <w:tc>
          <w:tcPr>
            <w:tcW w:w="3828" w:type="dxa"/>
            <w:shd w:val="clear" w:color="000000" w:fill="FFFFFF"/>
            <w:vAlign w:val="bottom"/>
          </w:tcPr>
          <w:p w14:paraId="6D637CC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CB6D07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C68F7F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1FEA80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3181362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07BB6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4 309,5</w:t>
            </w:r>
          </w:p>
        </w:tc>
        <w:tc>
          <w:tcPr>
            <w:tcW w:w="1275" w:type="dxa"/>
            <w:shd w:val="clear" w:color="000000" w:fill="FFFFFF"/>
          </w:tcPr>
          <w:p w14:paraId="54AC551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24895C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4 690,1</w:t>
            </w:r>
          </w:p>
        </w:tc>
      </w:tr>
      <w:tr w:rsidR="00856467" w:rsidRPr="00856467" w14:paraId="663C86E1" w14:textId="77777777" w:rsidTr="00DE659A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3812FE2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BADE3A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9037FA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645A29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14:paraId="787AF15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896DD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4 309,5</w:t>
            </w:r>
          </w:p>
        </w:tc>
        <w:tc>
          <w:tcPr>
            <w:tcW w:w="1275" w:type="dxa"/>
            <w:shd w:val="clear" w:color="000000" w:fill="FFFFFF"/>
          </w:tcPr>
          <w:p w14:paraId="7646FB9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C2F863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4 690,1</w:t>
            </w:r>
          </w:p>
        </w:tc>
      </w:tr>
      <w:tr w:rsidR="00856467" w:rsidRPr="00856467" w14:paraId="445C5752" w14:textId="77777777" w:rsidTr="00DE659A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3B0F479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43A749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197FE6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F069F3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14:paraId="5C15C7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8078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D88CE3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933,0</w:t>
            </w:r>
          </w:p>
        </w:tc>
      </w:tr>
      <w:tr w:rsidR="00856467" w:rsidRPr="00856467" w14:paraId="1AC2B90B" w14:textId="77777777" w:rsidTr="00DE659A">
        <w:trPr>
          <w:trHeight w:val="313"/>
        </w:trPr>
        <w:tc>
          <w:tcPr>
            <w:tcW w:w="3828" w:type="dxa"/>
            <w:shd w:val="clear" w:color="000000" w:fill="FFFFFF"/>
            <w:vAlign w:val="bottom"/>
          </w:tcPr>
          <w:p w14:paraId="258EACD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D8AB6C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D940E3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3F17CB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99 0 00 02030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524954C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459B1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35BFB4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933,0</w:t>
            </w:r>
          </w:p>
        </w:tc>
      </w:tr>
      <w:tr w:rsidR="00856467" w:rsidRPr="00856467" w14:paraId="1B5AC592" w14:textId="77777777" w:rsidTr="00DE659A">
        <w:trPr>
          <w:trHeight w:val="345"/>
        </w:trPr>
        <w:tc>
          <w:tcPr>
            <w:tcW w:w="3828" w:type="dxa"/>
            <w:shd w:val="clear" w:color="000000" w:fill="FFFFFF"/>
            <w:vAlign w:val="bottom"/>
          </w:tcPr>
          <w:p w14:paraId="3B4198F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E95F7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A45A79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D3A685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64C2162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D84D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93257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933,0</w:t>
            </w:r>
          </w:p>
        </w:tc>
      </w:tr>
      <w:tr w:rsidR="00856467" w:rsidRPr="00856467" w14:paraId="0637449F" w14:textId="77777777" w:rsidTr="00DE659A">
        <w:trPr>
          <w:trHeight w:val="2295"/>
        </w:trPr>
        <w:tc>
          <w:tcPr>
            <w:tcW w:w="3828" w:type="dxa"/>
            <w:shd w:val="clear" w:color="000000" w:fill="FFFFFF"/>
          </w:tcPr>
          <w:p w14:paraId="045A223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Функционирование  Правительства</w:t>
            </w:r>
            <w:proofErr w:type="gram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0DF905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BB0425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3ED4E4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14:paraId="21E0073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2A82205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2 038,5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D1EEB5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2 201,2</w:t>
            </w:r>
          </w:p>
        </w:tc>
      </w:tr>
      <w:tr w:rsidR="00856467" w:rsidRPr="00856467" w14:paraId="2103DD43" w14:textId="77777777" w:rsidTr="00DE659A">
        <w:trPr>
          <w:trHeight w:val="385"/>
        </w:trPr>
        <w:tc>
          <w:tcPr>
            <w:tcW w:w="3828" w:type="dxa"/>
            <w:shd w:val="clear" w:color="000000" w:fill="FFFFFF"/>
            <w:vAlign w:val="bottom"/>
          </w:tcPr>
          <w:p w14:paraId="11503D5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E4DE13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CC5AD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6A5D17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0261C4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7BC8E9D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2 036,0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5C0658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2 198,7</w:t>
            </w:r>
          </w:p>
        </w:tc>
      </w:tr>
      <w:tr w:rsidR="00856467" w:rsidRPr="00856467" w14:paraId="3B2AF87B" w14:textId="77777777" w:rsidTr="00DE659A">
        <w:trPr>
          <w:trHeight w:val="409"/>
        </w:trPr>
        <w:tc>
          <w:tcPr>
            <w:tcW w:w="3828" w:type="dxa"/>
            <w:shd w:val="clear" w:color="000000" w:fill="FFFFFF"/>
          </w:tcPr>
          <w:p w14:paraId="2C4C186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E51D33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420684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A4D455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169AA0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5DAD2B8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1 621,9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76AE6F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1 784,1</w:t>
            </w:r>
          </w:p>
        </w:tc>
      </w:tr>
      <w:tr w:rsidR="00856467" w:rsidRPr="00856467" w14:paraId="75E214C2" w14:textId="77777777" w:rsidTr="00DE659A">
        <w:trPr>
          <w:trHeight w:val="690"/>
        </w:trPr>
        <w:tc>
          <w:tcPr>
            <w:tcW w:w="3828" w:type="dxa"/>
            <w:shd w:val="clear" w:color="auto" w:fill="auto"/>
            <w:vAlign w:val="bottom"/>
          </w:tcPr>
          <w:p w14:paraId="7A8B585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EC9747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1852E1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D4587F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F7EBCC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7C1C8C7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E455BD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414,6</w:t>
            </w:r>
          </w:p>
        </w:tc>
      </w:tr>
      <w:tr w:rsidR="00856467" w:rsidRPr="00856467" w14:paraId="01EA4EBE" w14:textId="77777777" w:rsidTr="00DE659A">
        <w:trPr>
          <w:trHeight w:val="425"/>
        </w:trPr>
        <w:tc>
          <w:tcPr>
            <w:tcW w:w="3828" w:type="dxa"/>
            <w:shd w:val="clear" w:color="auto" w:fill="auto"/>
            <w:vAlign w:val="bottom"/>
          </w:tcPr>
          <w:p w14:paraId="7D4350D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A80ED0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F12ADF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AA8B6F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57F30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5B63C0F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CEE6D7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58894F32" w14:textId="77777777" w:rsidTr="00DE659A">
        <w:trPr>
          <w:trHeight w:val="418"/>
        </w:trPr>
        <w:tc>
          <w:tcPr>
            <w:tcW w:w="3828" w:type="dxa"/>
            <w:shd w:val="clear" w:color="000000" w:fill="FFFFFF"/>
          </w:tcPr>
          <w:p w14:paraId="14DB80B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3E53D4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C6CAD0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035BB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86824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57AE0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4BB17B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60,4</w:t>
            </w:r>
          </w:p>
        </w:tc>
      </w:tr>
      <w:tr w:rsidR="00856467" w:rsidRPr="00856467" w14:paraId="4F0D6A5B" w14:textId="77777777" w:rsidTr="00DE659A">
        <w:trPr>
          <w:trHeight w:val="1380"/>
        </w:trPr>
        <w:tc>
          <w:tcPr>
            <w:tcW w:w="3828" w:type="dxa"/>
            <w:shd w:val="clear" w:color="000000" w:fill="FFFFFF"/>
          </w:tcPr>
          <w:p w14:paraId="26B0263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EB6681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6C413F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B3EF43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92C147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19C01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5EC232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</w:tr>
      <w:tr w:rsidR="00856467" w:rsidRPr="00856467" w14:paraId="798F55C7" w14:textId="77777777" w:rsidTr="00DE659A">
        <w:trPr>
          <w:trHeight w:val="345"/>
        </w:trPr>
        <w:tc>
          <w:tcPr>
            <w:tcW w:w="3828" w:type="dxa"/>
            <w:shd w:val="clear" w:color="000000" w:fill="FFFFFF"/>
          </w:tcPr>
          <w:p w14:paraId="50B6011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153EB7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B7D7C4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815FC1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E7617E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80400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A2431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</w:tr>
      <w:tr w:rsidR="00856467" w:rsidRPr="00856467" w14:paraId="128B830F" w14:textId="77777777" w:rsidTr="00DE659A">
        <w:trPr>
          <w:trHeight w:val="501"/>
        </w:trPr>
        <w:tc>
          <w:tcPr>
            <w:tcW w:w="3828" w:type="dxa"/>
            <w:shd w:val="clear" w:color="000000" w:fill="FFFFFF"/>
          </w:tcPr>
          <w:p w14:paraId="0ADAB10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2C6053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1C357F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E1172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E55E69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7CBEB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1 365,3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CAC8C3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1 495,5</w:t>
            </w:r>
          </w:p>
        </w:tc>
      </w:tr>
      <w:tr w:rsidR="00856467" w:rsidRPr="00856467" w14:paraId="0205AF00" w14:textId="77777777" w:rsidTr="00DE659A">
        <w:trPr>
          <w:trHeight w:val="501"/>
        </w:trPr>
        <w:tc>
          <w:tcPr>
            <w:tcW w:w="3828" w:type="dxa"/>
            <w:shd w:val="clear" w:color="000000" w:fill="FFFFFF"/>
          </w:tcPr>
          <w:p w14:paraId="0D2F7F1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22A4D8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BECD6C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7F9A7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99 0 00 02950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FA847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D2CBF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2E839F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42,0</w:t>
            </w:r>
          </w:p>
        </w:tc>
      </w:tr>
      <w:tr w:rsidR="00856467" w:rsidRPr="00856467" w14:paraId="64B2554B" w14:textId="77777777" w:rsidTr="00DE659A">
        <w:trPr>
          <w:trHeight w:val="501"/>
        </w:trPr>
        <w:tc>
          <w:tcPr>
            <w:tcW w:w="3828" w:type="dxa"/>
            <w:shd w:val="clear" w:color="000000" w:fill="FFFFFF"/>
          </w:tcPr>
          <w:p w14:paraId="2F1751C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CA9947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0B1812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4B4B2E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99 0 00 02950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33FF37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6B7C9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196E3E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856467" w:rsidRPr="00856467" w14:paraId="4B42D4BA" w14:textId="77777777" w:rsidTr="00DE659A">
        <w:trPr>
          <w:trHeight w:val="501"/>
        </w:trPr>
        <w:tc>
          <w:tcPr>
            <w:tcW w:w="3828" w:type="dxa"/>
            <w:shd w:val="clear" w:color="000000" w:fill="FFFFFF"/>
          </w:tcPr>
          <w:p w14:paraId="287F192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EF54C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388A2D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BDACA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397482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B8985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DB887E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18,6</w:t>
            </w:r>
          </w:p>
        </w:tc>
      </w:tr>
      <w:tr w:rsidR="00856467" w:rsidRPr="00856467" w14:paraId="71A2B741" w14:textId="77777777" w:rsidTr="00DE659A">
        <w:trPr>
          <w:trHeight w:val="501"/>
        </w:trPr>
        <w:tc>
          <w:tcPr>
            <w:tcW w:w="3828" w:type="dxa"/>
            <w:shd w:val="clear" w:color="000000" w:fill="FFFFFF"/>
          </w:tcPr>
          <w:p w14:paraId="5DE7D0A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13CF59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AA6173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0D57AC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8D3664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0696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4BBBF3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856467" w:rsidRPr="00856467" w14:paraId="135F562A" w14:textId="77777777" w:rsidTr="00DE659A">
        <w:trPr>
          <w:trHeight w:val="501"/>
        </w:trPr>
        <w:tc>
          <w:tcPr>
            <w:tcW w:w="3828" w:type="dxa"/>
            <w:shd w:val="clear" w:color="000000" w:fill="FFFFFF"/>
          </w:tcPr>
          <w:p w14:paraId="0A5D2D8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3A76F2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95F007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CA2511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A0CBF9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1F939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46F0D5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366C59C2" w14:textId="77777777" w:rsidTr="00DE659A">
        <w:trPr>
          <w:trHeight w:val="501"/>
        </w:trPr>
        <w:tc>
          <w:tcPr>
            <w:tcW w:w="3828" w:type="dxa"/>
            <w:shd w:val="clear" w:color="000000" w:fill="FFFFFF"/>
            <w:vAlign w:val="bottom"/>
          </w:tcPr>
          <w:p w14:paraId="4B794C6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7748EF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D9C7BA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73FC5A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48E5C4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77DE7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59F96E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2B405F43" w14:textId="77777777" w:rsidTr="00DE659A">
        <w:trPr>
          <w:trHeight w:val="387"/>
        </w:trPr>
        <w:tc>
          <w:tcPr>
            <w:tcW w:w="3828" w:type="dxa"/>
            <w:shd w:val="clear" w:color="000000" w:fill="FFFFFF"/>
          </w:tcPr>
          <w:p w14:paraId="75BC326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FE68BD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A8F524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5551B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2F2C384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bottom"/>
          </w:tcPr>
          <w:p w14:paraId="4E7836D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1 302,2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4DBB1C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1 432,4</w:t>
            </w:r>
          </w:p>
        </w:tc>
      </w:tr>
      <w:tr w:rsidR="00856467" w:rsidRPr="00856467" w14:paraId="2307FB19" w14:textId="77777777" w:rsidTr="00DE659A">
        <w:trPr>
          <w:trHeight w:val="273"/>
        </w:trPr>
        <w:tc>
          <w:tcPr>
            <w:tcW w:w="3828" w:type="dxa"/>
            <w:shd w:val="clear" w:color="000000" w:fill="FFFFFF"/>
          </w:tcPr>
          <w:p w14:paraId="5F934EE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146CB4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3F1816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2FEADC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5F5E79B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14:paraId="466F94E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1 302,2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1B049B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1 432,4</w:t>
            </w:r>
          </w:p>
        </w:tc>
      </w:tr>
      <w:tr w:rsidR="00856467" w:rsidRPr="00856467" w14:paraId="072F42D5" w14:textId="77777777" w:rsidTr="00DE659A">
        <w:trPr>
          <w:trHeight w:val="313"/>
        </w:trPr>
        <w:tc>
          <w:tcPr>
            <w:tcW w:w="3828" w:type="dxa"/>
            <w:shd w:val="clear" w:color="000000" w:fill="FFFFFF"/>
          </w:tcPr>
          <w:p w14:paraId="0438A1D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BA63C1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35CA0B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38E5C3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7741AE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39960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14:paraId="683CFFD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792EA286" w14:textId="77777777" w:rsidTr="00DE659A">
        <w:trPr>
          <w:trHeight w:val="313"/>
        </w:trPr>
        <w:tc>
          <w:tcPr>
            <w:tcW w:w="3828" w:type="dxa"/>
            <w:shd w:val="clear" w:color="000000" w:fill="FFFFFF"/>
          </w:tcPr>
          <w:p w14:paraId="3B239E8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086516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BEDAF8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8731F4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38426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C728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14:paraId="566EF1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1F4D8C84" w14:textId="77777777" w:rsidTr="00DE659A">
        <w:trPr>
          <w:trHeight w:val="345"/>
        </w:trPr>
        <w:tc>
          <w:tcPr>
            <w:tcW w:w="3828" w:type="dxa"/>
            <w:shd w:val="clear" w:color="000000" w:fill="FFFFFF"/>
          </w:tcPr>
          <w:p w14:paraId="0D1DE6C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F2BB3D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A9E29F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0BE0A0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592B78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898B1B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14:paraId="54E63A0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7D4ED640" w14:textId="77777777" w:rsidTr="00DE659A">
        <w:trPr>
          <w:trHeight w:val="345"/>
        </w:trPr>
        <w:tc>
          <w:tcPr>
            <w:tcW w:w="3828" w:type="dxa"/>
            <w:shd w:val="clear" w:color="000000" w:fill="FFFFFF"/>
          </w:tcPr>
          <w:p w14:paraId="7D14799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комиссариаты,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89ADA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DD8068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37F7CF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CE9658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E97B9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14:paraId="4836E72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10116068" w14:textId="77777777" w:rsidTr="00DE659A">
        <w:trPr>
          <w:trHeight w:val="345"/>
        </w:trPr>
        <w:tc>
          <w:tcPr>
            <w:tcW w:w="3828" w:type="dxa"/>
            <w:shd w:val="clear" w:color="000000" w:fill="FFFFFF"/>
          </w:tcPr>
          <w:p w14:paraId="547E449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B1A52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BCAF74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47DDD0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B9514C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4B222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14:paraId="4A6B43B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2CF0CA27" w14:textId="77777777" w:rsidTr="00DE659A">
        <w:trPr>
          <w:trHeight w:val="345"/>
        </w:trPr>
        <w:tc>
          <w:tcPr>
            <w:tcW w:w="3828" w:type="dxa"/>
            <w:shd w:val="clear" w:color="000000" w:fill="FFFFFF"/>
          </w:tcPr>
          <w:p w14:paraId="05AC2D9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95E532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2A8A95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B75C5A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02C572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17876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14:paraId="61B30C6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5F452203" w14:textId="77777777" w:rsidTr="00DE659A">
        <w:trPr>
          <w:trHeight w:val="345"/>
        </w:trPr>
        <w:tc>
          <w:tcPr>
            <w:tcW w:w="3828" w:type="dxa"/>
            <w:shd w:val="clear" w:color="000000" w:fill="FFFFFF"/>
          </w:tcPr>
          <w:p w14:paraId="2C880D1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A6BEE4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9A1AE8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AB05D0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AEEEC4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EA515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A3FDE6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29E5920B" w14:textId="77777777" w:rsidTr="00DE659A">
        <w:trPr>
          <w:trHeight w:val="345"/>
        </w:trPr>
        <w:tc>
          <w:tcPr>
            <w:tcW w:w="3828" w:type="dxa"/>
            <w:shd w:val="clear" w:color="000000" w:fill="FFFFFF"/>
          </w:tcPr>
          <w:p w14:paraId="7A36B72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01E8E1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F3D161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5854A1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57951F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4A4E5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FAB4E3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469BD907" w14:textId="77777777" w:rsidTr="00DE659A">
        <w:trPr>
          <w:trHeight w:val="387"/>
        </w:trPr>
        <w:tc>
          <w:tcPr>
            <w:tcW w:w="3828" w:type="dxa"/>
            <w:shd w:val="clear" w:color="auto" w:fill="auto"/>
          </w:tcPr>
          <w:p w14:paraId="67206A9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A5FE5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1B47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992783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1B1F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95BC2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275" w:type="dxa"/>
            <w:vAlign w:val="bottom"/>
          </w:tcPr>
          <w:p w14:paraId="555F5DB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5B500B2E" w14:textId="77777777" w:rsidTr="00DE659A">
        <w:trPr>
          <w:trHeight w:val="631"/>
        </w:trPr>
        <w:tc>
          <w:tcPr>
            <w:tcW w:w="3828" w:type="dxa"/>
            <w:shd w:val="clear" w:color="auto" w:fill="auto"/>
          </w:tcPr>
          <w:p w14:paraId="63E1B25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829F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23DFA0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EAE8BF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3CEC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138DE0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275" w:type="dxa"/>
            <w:vAlign w:val="bottom"/>
          </w:tcPr>
          <w:p w14:paraId="1DAB9A6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63CFB1E8" w14:textId="77777777" w:rsidTr="00DE659A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28C9DDC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4DA44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A4569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F99CE8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958A7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5EE5E5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454,9</w:t>
            </w:r>
          </w:p>
        </w:tc>
        <w:tc>
          <w:tcPr>
            <w:tcW w:w="1275" w:type="dxa"/>
            <w:vAlign w:val="bottom"/>
          </w:tcPr>
          <w:p w14:paraId="24A4DD6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454,9</w:t>
            </w:r>
          </w:p>
        </w:tc>
      </w:tr>
      <w:tr w:rsidR="00856467" w:rsidRPr="00856467" w14:paraId="2E6881CC" w14:textId="77777777" w:rsidTr="00DE659A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31E8EF2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2C0E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46614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80FF62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6329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24C81A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5" w:type="dxa"/>
            <w:vAlign w:val="bottom"/>
          </w:tcPr>
          <w:p w14:paraId="1C16B69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6467" w:rsidRPr="00856467" w14:paraId="416F31D2" w14:textId="77777777" w:rsidTr="00DE659A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7A48440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165AC7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496EDE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D30D2F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1A1BE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AC71E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275" w:type="dxa"/>
            <w:vAlign w:val="bottom"/>
          </w:tcPr>
          <w:p w14:paraId="0399E19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51AC9043" w14:textId="77777777" w:rsidTr="00DE659A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61D71D5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8D09C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1BC6D6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4BE1A6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06CEC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C37D3C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275" w:type="dxa"/>
            <w:vAlign w:val="bottom"/>
          </w:tcPr>
          <w:p w14:paraId="74C5572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4E9AB607" w14:textId="77777777" w:rsidTr="00DE659A">
        <w:trPr>
          <w:trHeight w:val="131"/>
        </w:trPr>
        <w:tc>
          <w:tcPr>
            <w:tcW w:w="3828" w:type="dxa"/>
            <w:shd w:val="clear" w:color="auto" w:fill="auto"/>
            <w:vAlign w:val="bottom"/>
          </w:tcPr>
          <w:p w14:paraId="64273D2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628AD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F761DD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164C8D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795E8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52C685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275" w:type="dxa"/>
            <w:vAlign w:val="bottom"/>
          </w:tcPr>
          <w:p w14:paraId="43AC934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76F8FF0C" w14:textId="77777777" w:rsidTr="00DE659A">
        <w:trPr>
          <w:trHeight w:val="690"/>
        </w:trPr>
        <w:tc>
          <w:tcPr>
            <w:tcW w:w="3828" w:type="dxa"/>
            <w:shd w:val="clear" w:color="auto" w:fill="auto"/>
            <w:vAlign w:val="bottom"/>
          </w:tcPr>
          <w:p w14:paraId="2045FCF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06621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ED64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3ADD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4E072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761BF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275" w:type="dxa"/>
            <w:vAlign w:val="bottom"/>
          </w:tcPr>
          <w:p w14:paraId="7C1CC6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6127194C" w14:textId="77777777" w:rsidTr="00DE659A">
        <w:trPr>
          <w:trHeight w:val="791"/>
        </w:trPr>
        <w:tc>
          <w:tcPr>
            <w:tcW w:w="3828" w:type="dxa"/>
            <w:shd w:val="clear" w:color="auto" w:fill="auto"/>
            <w:vAlign w:val="bottom"/>
          </w:tcPr>
          <w:p w14:paraId="495D748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4B708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628A1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FCC00B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4329D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BA8148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275" w:type="dxa"/>
            <w:vAlign w:val="bottom"/>
          </w:tcPr>
          <w:p w14:paraId="7A27BA6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1FF34676" w14:textId="77777777" w:rsidTr="00DE659A">
        <w:trPr>
          <w:trHeight w:val="415"/>
        </w:trPr>
        <w:tc>
          <w:tcPr>
            <w:tcW w:w="3828" w:type="dxa"/>
            <w:shd w:val="clear" w:color="auto" w:fill="auto"/>
            <w:vAlign w:val="bottom"/>
          </w:tcPr>
          <w:p w14:paraId="340259A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35CB0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FBAE5A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009C35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96A7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91D4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2 949,1</w:t>
            </w:r>
          </w:p>
        </w:tc>
        <w:tc>
          <w:tcPr>
            <w:tcW w:w="1275" w:type="dxa"/>
            <w:vAlign w:val="bottom"/>
          </w:tcPr>
          <w:p w14:paraId="4491944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3 037,1</w:t>
            </w:r>
          </w:p>
        </w:tc>
      </w:tr>
      <w:tr w:rsidR="00856467" w:rsidRPr="00856467" w14:paraId="234971A0" w14:textId="77777777" w:rsidTr="00DE659A">
        <w:trPr>
          <w:trHeight w:val="521"/>
        </w:trPr>
        <w:tc>
          <w:tcPr>
            <w:tcW w:w="3828" w:type="dxa"/>
            <w:shd w:val="clear" w:color="000000" w:fill="FFFFFF"/>
          </w:tcPr>
          <w:p w14:paraId="52E2D35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2D28C7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263A5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3D4956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0D75754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21EAB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2 949,1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636E70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3 037,1</w:t>
            </w:r>
          </w:p>
        </w:tc>
      </w:tr>
      <w:tr w:rsidR="00856467" w:rsidRPr="00856467" w14:paraId="7171086C" w14:textId="77777777" w:rsidTr="00DE659A">
        <w:trPr>
          <w:trHeight w:val="82"/>
        </w:trPr>
        <w:tc>
          <w:tcPr>
            <w:tcW w:w="3828" w:type="dxa"/>
            <w:shd w:val="clear" w:color="000000" w:fill="FFFFFF"/>
          </w:tcPr>
          <w:p w14:paraId="5398D38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8F8AC8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7007F6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923842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290C24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7AD56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2 949,1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15A54B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3 037,1</w:t>
            </w:r>
          </w:p>
        </w:tc>
      </w:tr>
      <w:tr w:rsidR="00856467" w:rsidRPr="00856467" w14:paraId="2DE8F13C" w14:textId="77777777" w:rsidTr="00DE659A">
        <w:trPr>
          <w:trHeight w:val="82"/>
        </w:trPr>
        <w:tc>
          <w:tcPr>
            <w:tcW w:w="3828" w:type="dxa"/>
            <w:shd w:val="clear" w:color="000000" w:fill="FFFFFF"/>
          </w:tcPr>
          <w:p w14:paraId="185D164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62C676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087AA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FA28A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9AB9F0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00465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1 477,8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D96D15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1 565,2</w:t>
            </w:r>
          </w:p>
        </w:tc>
      </w:tr>
      <w:tr w:rsidR="00856467" w:rsidRPr="00856467" w14:paraId="4F1722A3" w14:textId="77777777" w:rsidTr="00DE659A">
        <w:trPr>
          <w:trHeight w:val="86"/>
        </w:trPr>
        <w:tc>
          <w:tcPr>
            <w:tcW w:w="3828" w:type="dxa"/>
            <w:shd w:val="clear" w:color="000000" w:fill="FFFFFF"/>
            <w:vAlign w:val="bottom"/>
          </w:tcPr>
          <w:p w14:paraId="5C7B585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нужд- 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2F9281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B8411C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4AB29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652B4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396F8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1 322,8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7792F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1 410,2</w:t>
            </w:r>
          </w:p>
        </w:tc>
      </w:tr>
      <w:tr w:rsidR="00856467" w:rsidRPr="00856467" w14:paraId="3F81AB18" w14:textId="77777777" w:rsidTr="00DE659A">
        <w:trPr>
          <w:trHeight w:val="696"/>
        </w:trPr>
        <w:tc>
          <w:tcPr>
            <w:tcW w:w="3828" w:type="dxa"/>
            <w:shd w:val="clear" w:color="000000" w:fill="FFFFFF"/>
            <w:vAlign w:val="bottom"/>
          </w:tcPr>
          <w:p w14:paraId="4598A66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C337E9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E8BB51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0AF8F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A18285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CFE55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19D6D9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56467" w:rsidRPr="00856467" w14:paraId="07A06C57" w14:textId="77777777" w:rsidTr="00DE659A">
        <w:trPr>
          <w:trHeight w:val="690"/>
        </w:trPr>
        <w:tc>
          <w:tcPr>
            <w:tcW w:w="3828" w:type="dxa"/>
            <w:shd w:val="clear" w:color="000000" w:fill="FFFFFF"/>
          </w:tcPr>
          <w:p w14:paraId="6C8D99F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F57DE2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8F1BD0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CEEA1D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9C3BA8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D8A05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58B2F3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856467" w:rsidRPr="00856467" w14:paraId="21AE1ADF" w14:textId="77777777" w:rsidTr="00DE659A">
        <w:trPr>
          <w:trHeight w:val="690"/>
        </w:trPr>
        <w:tc>
          <w:tcPr>
            <w:tcW w:w="3828" w:type="dxa"/>
            <w:shd w:val="clear" w:color="000000" w:fill="FFFFFF"/>
          </w:tcPr>
          <w:p w14:paraId="3069010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7591E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0F777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0BAB68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5F848F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13AD9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AF7DB8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856467" w:rsidRPr="00856467" w14:paraId="165BDC62" w14:textId="77777777" w:rsidTr="00DE659A">
        <w:trPr>
          <w:trHeight w:val="690"/>
        </w:trPr>
        <w:tc>
          <w:tcPr>
            <w:tcW w:w="3828" w:type="dxa"/>
            <w:shd w:val="clear" w:color="000000" w:fill="FFFFFF"/>
          </w:tcPr>
          <w:p w14:paraId="2F49996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58EEDB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74181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6FEFE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F69ACA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119E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1 464,3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2FE06E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1 464,9</w:t>
            </w:r>
          </w:p>
        </w:tc>
      </w:tr>
      <w:tr w:rsidR="00856467" w:rsidRPr="00856467" w14:paraId="508BD5CA" w14:textId="77777777" w:rsidTr="00DE659A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14:paraId="5D2256D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96B76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AAD6C3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A1CFC1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4FF686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5508C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1 461,8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A3F116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1 462,4</w:t>
            </w:r>
          </w:p>
        </w:tc>
      </w:tr>
      <w:tr w:rsidR="00856467" w:rsidRPr="00856467" w14:paraId="3326542A" w14:textId="77777777" w:rsidTr="00DE659A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14:paraId="1F958EC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792834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AC38D6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B150C0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17C21D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2A399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8F17BC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6921499B" w14:textId="77777777" w:rsidTr="00DE659A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14:paraId="6077A50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903BCB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F6C706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E21262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8C0FD2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BDC03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083535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2 535,1</w:t>
            </w:r>
          </w:p>
        </w:tc>
      </w:tr>
      <w:tr w:rsidR="00856467" w:rsidRPr="00856467" w14:paraId="1CCE1510" w14:textId="77777777" w:rsidTr="00DE659A">
        <w:trPr>
          <w:trHeight w:val="561"/>
        </w:trPr>
        <w:tc>
          <w:tcPr>
            <w:tcW w:w="3828" w:type="dxa"/>
            <w:shd w:val="clear" w:color="000000" w:fill="FFFFFF"/>
            <w:vAlign w:val="bottom"/>
          </w:tcPr>
          <w:p w14:paraId="3D11BC1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C689C3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43D9AC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A66E7E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8DB8A8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5ED97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56C9F52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2 535,1</w:t>
            </w:r>
          </w:p>
        </w:tc>
      </w:tr>
      <w:tr w:rsidR="00856467" w:rsidRPr="00856467" w14:paraId="4FD0CADC" w14:textId="77777777" w:rsidTr="00DE659A">
        <w:trPr>
          <w:trHeight w:val="70"/>
        </w:trPr>
        <w:tc>
          <w:tcPr>
            <w:tcW w:w="3828" w:type="dxa"/>
            <w:shd w:val="clear" w:color="000000" w:fill="FFFFFF"/>
          </w:tcPr>
          <w:p w14:paraId="290AB60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AF5A1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C51DF3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BECD37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77A371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9FDDD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E0E90A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2 535,1</w:t>
            </w:r>
          </w:p>
        </w:tc>
      </w:tr>
      <w:tr w:rsidR="00856467" w:rsidRPr="00856467" w14:paraId="6FA21DB5" w14:textId="77777777" w:rsidTr="00DE659A">
        <w:trPr>
          <w:trHeight w:val="777"/>
        </w:trPr>
        <w:tc>
          <w:tcPr>
            <w:tcW w:w="3828" w:type="dxa"/>
            <w:shd w:val="clear" w:color="000000" w:fill="FFFFFF"/>
          </w:tcPr>
          <w:p w14:paraId="1803327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 досуговых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DB4B3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85F1FD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45542F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5F6B8A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15A31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2 705,6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3A1FC3A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2 535,1</w:t>
            </w:r>
          </w:p>
        </w:tc>
      </w:tr>
      <w:tr w:rsidR="00856467" w:rsidRPr="00856467" w14:paraId="64EBA199" w14:textId="77777777" w:rsidTr="00DE659A">
        <w:trPr>
          <w:trHeight w:val="1035"/>
        </w:trPr>
        <w:tc>
          <w:tcPr>
            <w:tcW w:w="3828" w:type="dxa"/>
            <w:shd w:val="clear" w:color="000000" w:fill="FFFFFF"/>
          </w:tcPr>
          <w:p w14:paraId="395A978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372CEF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67A757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2F8C4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CA76D2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13155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751,6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D273A1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751,6</w:t>
            </w:r>
          </w:p>
        </w:tc>
      </w:tr>
      <w:tr w:rsidR="00856467" w:rsidRPr="00856467" w14:paraId="304E2A95" w14:textId="77777777" w:rsidTr="00DE659A">
        <w:trPr>
          <w:trHeight w:val="840"/>
        </w:trPr>
        <w:tc>
          <w:tcPr>
            <w:tcW w:w="3828" w:type="dxa"/>
            <w:shd w:val="clear" w:color="000000" w:fill="FFFFFF"/>
          </w:tcPr>
          <w:p w14:paraId="3EA35B8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BFA0D1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2D467F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9A6702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129BC8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321C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1 954,0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226FA65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1 783,5</w:t>
            </w:r>
          </w:p>
        </w:tc>
      </w:tr>
      <w:tr w:rsidR="00856467" w:rsidRPr="00856467" w14:paraId="5D85BAE6" w14:textId="77777777" w:rsidTr="00DE659A">
        <w:trPr>
          <w:trHeight w:val="345"/>
        </w:trPr>
        <w:tc>
          <w:tcPr>
            <w:tcW w:w="3828" w:type="dxa"/>
            <w:shd w:val="clear" w:color="000000" w:fill="FFFFFF"/>
            <w:noWrap/>
            <w:vAlign w:val="bottom"/>
          </w:tcPr>
          <w:p w14:paraId="41C4661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68CDFD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573F50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C8BD0A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AD1737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473D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11 078,0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820631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11 376,1</w:t>
            </w:r>
          </w:p>
        </w:tc>
      </w:tr>
    </w:tbl>
    <w:p w14:paraId="6E5FF214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1D6D203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943BAE5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665BC22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7EF2F21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Н.В.Мальцева</w:t>
      </w:r>
      <w:proofErr w:type="spellEnd"/>
    </w:p>
    <w:p w14:paraId="0DEFE978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7DC6A53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E7C1CC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F02B288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587FC52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CE7CBCD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825489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9F1D62C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B23DFC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00CAE2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740DE1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E45390B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0AA3FB3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5A94AA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7</w:t>
      </w:r>
    </w:p>
    <w:p w14:paraId="6406010B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решению МО </w:t>
      </w:r>
    </w:p>
    <w:p w14:paraId="5562E12E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4D6587EA" w14:textId="77777777" w:rsidR="00856467" w:rsidRPr="00856467" w:rsidRDefault="00856467" w:rsidP="00856467">
      <w:pPr>
        <w:spacing w:after="0" w:line="240" w:lineRule="auto"/>
        <w:ind w:left="5954" w:right="-1" w:firstLine="3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_</w:t>
      </w:r>
      <w:proofErr w:type="gram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_  от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__.__.20__ года</w:t>
      </w:r>
    </w:p>
    <w:p w14:paraId="4B1BEC8E" w14:textId="77777777" w:rsidR="00856467" w:rsidRPr="00856467" w:rsidRDefault="00856467" w:rsidP="00856467">
      <w:pPr>
        <w:spacing w:after="0" w:line="240" w:lineRule="auto"/>
        <w:ind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94EE78B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</w:t>
      </w:r>
    </w:p>
    <w:p w14:paraId="33157ED0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2026 год</w:t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5AAEB7B2" w14:textId="77777777" w:rsidR="00856467" w:rsidRPr="00856467" w:rsidRDefault="00856467" w:rsidP="00856467">
      <w:pPr>
        <w:spacing w:after="0" w:line="240" w:lineRule="auto"/>
        <w:ind w:left="5664"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(</w:t>
      </w:r>
      <w:proofErr w:type="spellStart"/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.)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762"/>
        <w:gridCol w:w="567"/>
        <w:gridCol w:w="605"/>
        <w:gridCol w:w="1894"/>
        <w:gridCol w:w="636"/>
        <w:gridCol w:w="1124"/>
      </w:tblGrid>
      <w:tr w:rsidR="00856467" w:rsidRPr="00856467" w14:paraId="19097314" w14:textId="77777777" w:rsidTr="00DE659A">
        <w:trPr>
          <w:trHeight w:val="690"/>
        </w:trPr>
        <w:tc>
          <w:tcPr>
            <w:tcW w:w="4678" w:type="dxa"/>
            <w:shd w:val="clear" w:color="000000" w:fill="FFFFFF"/>
            <w:vAlign w:val="center"/>
          </w:tcPr>
          <w:p w14:paraId="7BCA021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14:paraId="0FBF828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0FE476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14:paraId="76074C7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14:paraId="110DFEC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14:paraId="60F2CD2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5DB58DB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56467" w:rsidRPr="00856467" w14:paraId="077672C6" w14:textId="77777777" w:rsidTr="00DE659A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1A908D7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000000" w:fill="FFFFFF"/>
          </w:tcPr>
          <w:p w14:paraId="368F3D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303E324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D1C71A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74066D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6CB6EE4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40E0B46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56467" w:rsidRPr="00856467" w14:paraId="7FBC9E01" w14:textId="77777777" w:rsidTr="00DE659A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661DB9B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Кармалинского</w:t>
            </w:r>
            <w:proofErr w:type="spell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1D6BA77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605046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4985F04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325EC07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780B2A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5F77531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771,1</w:t>
            </w:r>
          </w:p>
        </w:tc>
      </w:tr>
      <w:tr w:rsidR="00856467" w:rsidRPr="00856467" w14:paraId="76B9FF33" w14:textId="77777777" w:rsidTr="00DE659A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0206931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51457D3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1E2B3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11E6ED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78FB1E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4EA7FB4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1D5F93E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771,1</w:t>
            </w:r>
          </w:p>
        </w:tc>
      </w:tr>
      <w:tr w:rsidR="00856467" w:rsidRPr="00856467" w14:paraId="0C8AFB0D" w14:textId="77777777" w:rsidTr="00DE659A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5880322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</w:tcPr>
          <w:p w14:paraId="4910C7E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3D2AD0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445E9B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925214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507B437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23D70FE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771,1</w:t>
            </w:r>
          </w:p>
        </w:tc>
      </w:tr>
      <w:tr w:rsidR="00856467" w:rsidRPr="00856467" w14:paraId="3546DA58" w14:textId="77777777" w:rsidTr="00DE659A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4ACDD02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54B83FD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76E23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D240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EE849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F62467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836FFE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10325B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10CBBD0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732032B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771,1</w:t>
            </w:r>
          </w:p>
        </w:tc>
      </w:tr>
      <w:tr w:rsidR="00856467" w:rsidRPr="00856467" w14:paraId="330FBC49" w14:textId="77777777" w:rsidTr="00DE659A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A33349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1976524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B3FA00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2EBCA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AD47C3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34ADA0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03FD9A2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771,1</w:t>
            </w:r>
          </w:p>
        </w:tc>
      </w:tr>
      <w:tr w:rsidR="00856467" w:rsidRPr="00856467" w14:paraId="7AA3AAFA" w14:textId="77777777" w:rsidTr="00DE659A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DB708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</w:tcPr>
          <w:p w14:paraId="71CDD10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FD8816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FE975D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A5A3A6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27E787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8DFAC1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7DADAA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2033E1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172CBA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BFACB4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6F567E2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432599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771,1</w:t>
            </w:r>
          </w:p>
        </w:tc>
      </w:tr>
      <w:tr w:rsidR="00856467" w:rsidRPr="00856467" w14:paraId="67CB35C4" w14:textId="77777777" w:rsidTr="00DE659A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3E330B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Кармалинского</w:t>
            </w:r>
            <w:proofErr w:type="spell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6DD05B3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47D6C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08222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132E7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9EABEF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1DAD9A1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27FD6EA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408BA22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47D8EB6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9 958,4</w:t>
            </w:r>
          </w:p>
        </w:tc>
      </w:tr>
      <w:tr w:rsidR="00856467" w:rsidRPr="00856467" w14:paraId="65F9AD7F" w14:textId="77777777" w:rsidTr="00DE659A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9DA834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4EEA59C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F825F2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7889EA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F3A42F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29277AE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6AA20D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3 192,0</w:t>
            </w:r>
          </w:p>
        </w:tc>
      </w:tr>
      <w:tr w:rsidR="00856467" w:rsidRPr="00856467" w14:paraId="442B8E36" w14:textId="77777777" w:rsidTr="00DE659A">
        <w:trPr>
          <w:trHeight w:val="1380"/>
        </w:trPr>
        <w:tc>
          <w:tcPr>
            <w:tcW w:w="4678" w:type="dxa"/>
            <w:shd w:val="clear" w:color="000000" w:fill="FFFFFF"/>
          </w:tcPr>
          <w:p w14:paraId="3681CA6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Функционирование  Правительства</w:t>
            </w:r>
            <w:proofErr w:type="gram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C3EFFD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EA22A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3FBC4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25D8C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FB7D2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CFE0A7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8E4D02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D1215E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09DE049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256238D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1 890,4</w:t>
            </w:r>
          </w:p>
        </w:tc>
      </w:tr>
      <w:tr w:rsidR="00856467" w:rsidRPr="00856467" w14:paraId="24CD5BF9" w14:textId="77777777" w:rsidTr="00DE659A">
        <w:trPr>
          <w:trHeight w:val="408"/>
        </w:trPr>
        <w:tc>
          <w:tcPr>
            <w:tcW w:w="4678" w:type="dxa"/>
            <w:shd w:val="clear" w:color="000000" w:fill="FFFFFF"/>
            <w:vAlign w:val="bottom"/>
          </w:tcPr>
          <w:p w14:paraId="55FB7BF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BD098F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C88FF7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EBD59D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12D40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301D2B8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A1AE4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1 887,9</w:t>
            </w:r>
          </w:p>
        </w:tc>
      </w:tr>
      <w:tr w:rsidR="00856467" w:rsidRPr="00856467" w14:paraId="693CD8BB" w14:textId="77777777" w:rsidTr="00DE659A">
        <w:trPr>
          <w:trHeight w:val="1725"/>
        </w:trPr>
        <w:tc>
          <w:tcPr>
            <w:tcW w:w="4678" w:type="dxa"/>
            <w:shd w:val="clear" w:color="000000" w:fill="FFFFFF"/>
          </w:tcPr>
          <w:p w14:paraId="754E2D4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32CFEF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03E773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76F596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5C4E2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D31AE3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5F4BDB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91F9BA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CA3450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E9B5AC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8F68A9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052EA35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1 674,5</w:t>
            </w:r>
          </w:p>
        </w:tc>
      </w:tr>
      <w:tr w:rsidR="00856467" w:rsidRPr="00856467" w14:paraId="68542024" w14:textId="77777777" w:rsidTr="00DE659A">
        <w:trPr>
          <w:trHeight w:val="537"/>
        </w:trPr>
        <w:tc>
          <w:tcPr>
            <w:tcW w:w="4678" w:type="dxa"/>
            <w:shd w:val="clear" w:color="auto" w:fill="auto"/>
            <w:vAlign w:val="bottom"/>
          </w:tcPr>
          <w:p w14:paraId="5E536A8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4129B8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88F0DF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318F52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F81F3C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770B5A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9F5F4F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3BC3F9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213,4</w:t>
            </w:r>
          </w:p>
        </w:tc>
      </w:tr>
      <w:tr w:rsidR="00856467" w:rsidRPr="00856467" w14:paraId="4BB882E8" w14:textId="77777777" w:rsidTr="00DE659A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14:paraId="7E61F50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0F01A8E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DB9183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0E279E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B6A714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D89522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7822022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6D039D12" w14:textId="77777777" w:rsidTr="00DE659A">
        <w:trPr>
          <w:trHeight w:val="418"/>
        </w:trPr>
        <w:tc>
          <w:tcPr>
            <w:tcW w:w="4678" w:type="dxa"/>
            <w:shd w:val="clear" w:color="000000" w:fill="FFFFFF"/>
          </w:tcPr>
          <w:p w14:paraId="0082CCB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4F502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7140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D118E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B4950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3C6223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31B1DF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259C7A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94E192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428D1C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54,8</w:t>
            </w:r>
          </w:p>
        </w:tc>
      </w:tr>
      <w:tr w:rsidR="00856467" w:rsidRPr="00856467" w14:paraId="3B08CED1" w14:textId="77777777" w:rsidTr="00DE659A">
        <w:trPr>
          <w:trHeight w:val="1380"/>
        </w:trPr>
        <w:tc>
          <w:tcPr>
            <w:tcW w:w="4678" w:type="dxa"/>
            <w:shd w:val="clear" w:color="000000" w:fill="FFFFFF"/>
          </w:tcPr>
          <w:p w14:paraId="3EADB21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8956A8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7249EE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2F0BFF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90020A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4F043B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0626F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B63933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613B4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D1072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</w:tr>
      <w:tr w:rsidR="00856467" w:rsidRPr="00856467" w14:paraId="32117F56" w14:textId="77777777" w:rsidTr="00DE659A">
        <w:trPr>
          <w:trHeight w:val="231"/>
        </w:trPr>
        <w:tc>
          <w:tcPr>
            <w:tcW w:w="4678" w:type="dxa"/>
            <w:shd w:val="clear" w:color="000000" w:fill="FFFFFF"/>
          </w:tcPr>
          <w:p w14:paraId="5BF2F81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</w:tcPr>
          <w:p w14:paraId="1324BE9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3AF47D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14:paraId="7664FA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</w:tcPr>
          <w:p w14:paraId="1AE2151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</w:tcPr>
          <w:p w14:paraId="6E50D0A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</w:tcPr>
          <w:p w14:paraId="2D62603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</w:tr>
      <w:tr w:rsidR="00856467" w:rsidRPr="00856467" w14:paraId="22EF6497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644ED4E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F4B0A9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CE15CA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CAC55C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A6458D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6B1E36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16D234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1 246,8</w:t>
            </w:r>
          </w:p>
        </w:tc>
      </w:tr>
      <w:tr w:rsidR="00856467" w:rsidRPr="00856467" w14:paraId="0D740CEC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54F2A9C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C67341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E4654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B25E11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739EB1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3FD2E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2FDCB7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42,0</w:t>
            </w:r>
          </w:p>
        </w:tc>
      </w:tr>
      <w:tr w:rsidR="00856467" w:rsidRPr="00856467" w14:paraId="356947F5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3820681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E470B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68109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F5E3FD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DC4FCB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91EF26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34767E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856467" w:rsidRPr="00856467" w14:paraId="233F8510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22FA495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6DC3F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A6CF67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13864E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B8325B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14AC1B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BF7247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76805CA2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56E06C6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AAAE6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96A37E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AEFE4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029495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99 0 00 92410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AEE6EC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81CDE1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6E879461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356EBBF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42E028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423719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EC9C6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DE19C3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3319D8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1741CF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18,6</w:t>
            </w:r>
          </w:p>
        </w:tc>
      </w:tr>
      <w:tr w:rsidR="00856467" w:rsidRPr="00856467" w14:paraId="5A0B8DC0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625441F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573EDA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B713E1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266EB9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14:paraId="6167E7E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A3854A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E15167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856467" w:rsidRPr="00856467" w14:paraId="7AFC9540" w14:textId="77777777" w:rsidTr="00DE659A">
        <w:trPr>
          <w:trHeight w:val="373"/>
        </w:trPr>
        <w:tc>
          <w:tcPr>
            <w:tcW w:w="4678" w:type="dxa"/>
            <w:shd w:val="clear" w:color="000000" w:fill="FFFFFF"/>
          </w:tcPr>
          <w:p w14:paraId="0849D34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33AD3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2D8B83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F1F302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A8727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3E0DCE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32B5940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1 183,7</w:t>
            </w:r>
          </w:p>
        </w:tc>
      </w:tr>
      <w:tr w:rsidR="00856467" w:rsidRPr="00856467" w14:paraId="2EFD71EE" w14:textId="77777777" w:rsidTr="00DE659A">
        <w:trPr>
          <w:trHeight w:val="690"/>
        </w:trPr>
        <w:tc>
          <w:tcPr>
            <w:tcW w:w="4678" w:type="dxa"/>
            <w:shd w:val="clear" w:color="000000" w:fill="FFFFFF"/>
          </w:tcPr>
          <w:p w14:paraId="46F6A7B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F8E08A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6EEC65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13B98C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661B5D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D8A740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392898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7B327C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F0AFE4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3C9A79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0A2FDFE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9AD0DF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1 183,7</w:t>
            </w:r>
          </w:p>
        </w:tc>
      </w:tr>
      <w:tr w:rsidR="00856467" w:rsidRPr="00856467" w14:paraId="76818A79" w14:textId="77777777" w:rsidTr="00DE659A">
        <w:trPr>
          <w:trHeight w:val="172"/>
        </w:trPr>
        <w:tc>
          <w:tcPr>
            <w:tcW w:w="4678" w:type="dxa"/>
            <w:shd w:val="clear" w:color="000000" w:fill="FFFFFF"/>
          </w:tcPr>
          <w:p w14:paraId="4C088FF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7F874AF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454094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26F5968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369CA4C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326ABAD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438F963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0FFCDF27" w14:textId="77777777" w:rsidTr="00DE659A">
        <w:trPr>
          <w:trHeight w:val="172"/>
        </w:trPr>
        <w:tc>
          <w:tcPr>
            <w:tcW w:w="4678" w:type="dxa"/>
            <w:shd w:val="clear" w:color="000000" w:fill="FFFFFF"/>
          </w:tcPr>
          <w:p w14:paraId="62AA386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</w:tcPr>
          <w:p w14:paraId="37425F0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84424F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394B3C5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1656FEA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2273D16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5034ADD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652E283B" w14:textId="77777777" w:rsidTr="00DE659A">
        <w:trPr>
          <w:trHeight w:val="418"/>
        </w:trPr>
        <w:tc>
          <w:tcPr>
            <w:tcW w:w="4678" w:type="dxa"/>
            <w:shd w:val="clear" w:color="000000" w:fill="FFFFFF"/>
          </w:tcPr>
          <w:p w14:paraId="7309A5C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42A59A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7BE2D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5EC9B5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110857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1DD01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69AA16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3D5E0050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36CA546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B14954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FAFEF4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B7A73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3A8C66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CD0FEF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8D137F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75372C45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5A3ECC4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62EFFF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41E16C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15C695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1413BE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EA3702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F121ED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524BFDEF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60AA5C8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2ADBFC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EA3095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FAB06F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F37C5F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9B36F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3DA8C7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5A2BBF00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48599CF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0E7226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E1F49C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15EC71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C07943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9CEE9C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1EBB28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2A7F308C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5B4B4F6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332B5B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B71A19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150162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86EFE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52D469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4FA89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418B8309" w14:textId="77777777" w:rsidTr="00DE659A">
        <w:trPr>
          <w:trHeight w:val="487"/>
        </w:trPr>
        <w:tc>
          <w:tcPr>
            <w:tcW w:w="4678" w:type="dxa"/>
            <w:shd w:val="clear" w:color="auto" w:fill="auto"/>
          </w:tcPr>
          <w:p w14:paraId="6C7627C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14:paraId="0BE0CA9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C9FA9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A07C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7BE1AD6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1BC620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1AE6721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15B450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0EF6C3DD" w14:textId="77777777" w:rsidTr="00DE659A">
        <w:trPr>
          <w:trHeight w:val="267"/>
        </w:trPr>
        <w:tc>
          <w:tcPr>
            <w:tcW w:w="4678" w:type="dxa"/>
            <w:shd w:val="clear" w:color="auto" w:fill="auto"/>
          </w:tcPr>
          <w:p w14:paraId="202ED89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14:paraId="40372CE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C1BDC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6699854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2A9AF1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153A11D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FCC62C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454,9</w:t>
            </w:r>
          </w:p>
        </w:tc>
      </w:tr>
      <w:tr w:rsidR="00856467" w:rsidRPr="00856467" w14:paraId="71DA717B" w14:textId="77777777" w:rsidTr="00DE659A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14:paraId="2BC4BF1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35E3ABF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A49486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6B3BD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74E33F0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4CF5076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F29753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483DDA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454,9</w:t>
            </w:r>
          </w:p>
        </w:tc>
      </w:tr>
      <w:tr w:rsidR="00856467" w:rsidRPr="00856467" w14:paraId="5E50C03A" w14:textId="77777777" w:rsidTr="00DE659A">
        <w:trPr>
          <w:trHeight w:val="290"/>
        </w:trPr>
        <w:tc>
          <w:tcPr>
            <w:tcW w:w="4678" w:type="dxa"/>
            <w:shd w:val="clear" w:color="auto" w:fill="auto"/>
            <w:vAlign w:val="bottom"/>
          </w:tcPr>
          <w:p w14:paraId="64406F8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17033AA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ECE8E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28AF215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619F989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42AEC93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4669A7A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6467" w:rsidRPr="00856467" w14:paraId="592CDC1B" w14:textId="77777777" w:rsidTr="00DE659A">
        <w:trPr>
          <w:trHeight w:val="359"/>
        </w:trPr>
        <w:tc>
          <w:tcPr>
            <w:tcW w:w="4678" w:type="dxa"/>
            <w:shd w:val="clear" w:color="auto" w:fill="auto"/>
            <w:vAlign w:val="bottom"/>
          </w:tcPr>
          <w:p w14:paraId="5AEB4AC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vAlign w:val="bottom"/>
          </w:tcPr>
          <w:p w14:paraId="0F9FDE9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2A8F0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2BE19C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21EE873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56C4FBE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5E00A0F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1C2C70CC" w14:textId="77777777" w:rsidTr="00DE659A">
        <w:trPr>
          <w:trHeight w:val="236"/>
        </w:trPr>
        <w:tc>
          <w:tcPr>
            <w:tcW w:w="4678" w:type="dxa"/>
            <w:shd w:val="clear" w:color="000000" w:fill="FFFFFF"/>
          </w:tcPr>
          <w:p w14:paraId="2904DB9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A69ED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CD3B9A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186AED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6ED254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22BCB63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CA8360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34286CA0" w14:textId="77777777" w:rsidTr="00DE659A">
        <w:trPr>
          <w:trHeight w:val="236"/>
        </w:trPr>
        <w:tc>
          <w:tcPr>
            <w:tcW w:w="4678" w:type="dxa"/>
            <w:shd w:val="clear" w:color="000000" w:fill="FFFFFF"/>
          </w:tcPr>
          <w:p w14:paraId="6FF010E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7C67DF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4DB17D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42D716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E64A3B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75EA2D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3F0B3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662BE8BE" w14:textId="77777777" w:rsidTr="00DE659A">
        <w:trPr>
          <w:trHeight w:val="658"/>
        </w:trPr>
        <w:tc>
          <w:tcPr>
            <w:tcW w:w="4678" w:type="dxa"/>
            <w:shd w:val="clear" w:color="000000" w:fill="FFFFFF"/>
          </w:tcPr>
          <w:p w14:paraId="0DDC0BF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DC4EF4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71B84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5BAE8A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E7D21C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618646A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7507F2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20E32F5C" w14:textId="77777777" w:rsidTr="00DE659A">
        <w:trPr>
          <w:trHeight w:val="627"/>
        </w:trPr>
        <w:tc>
          <w:tcPr>
            <w:tcW w:w="4678" w:type="dxa"/>
            <w:shd w:val="clear" w:color="000000" w:fill="FFFFFF"/>
          </w:tcPr>
          <w:p w14:paraId="3D8CA38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76B52F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B5A48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1A4417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56F3EE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47CDF0C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299C9E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0479361A" w14:textId="77777777" w:rsidTr="00DE659A">
        <w:trPr>
          <w:trHeight w:val="321"/>
        </w:trPr>
        <w:tc>
          <w:tcPr>
            <w:tcW w:w="4678" w:type="dxa"/>
            <w:shd w:val="clear" w:color="000000" w:fill="FFFFFF"/>
          </w:tcPr>
          <w:p w14:paraId="469C95B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029722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10C99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B7A2AE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8CD00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7B9E5EE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5AACCA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2 841,1</w:t>
            </w:r>
          </w:p>
        </w:tc>
      </w:tr>
      <w:tr w:rsidR="00856467" w:rsidRPr="00856467" w14:paraId="32194988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391D2F5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FAE7A7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39D213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E1009B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5852211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61CCB7F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5B955B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2 841,1</w:t>
            </w:r>
          </w:p>
        </w:tc>
      </w:tr>
      <w:tr w:rsidR="00856467" w:rsidRPr="00856467" w14:paraId="690BA56B" w14:textId="77777777" w:rsidTr="00DE659A">
        <w:trPr>
          <w:trHeight w:val="325"/>
        </w:trPr>
        <w:tc>
          <w:tcPr>
            <w:tcW w:w="4678" w:type="dxa"/>
            <w:shd w:val="clear" w:color="000000" w:fill="FFFFFF"/>
          </w:tcPr>
          <w:p w14:paraId="0F26C54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</w:tcPr>
          <w:p w14:paraId="5D6A99E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D9EB80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14:paraId="2D06326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14:paraId="61C8F8D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75FFB60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6DF848B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2 841,1</w:t>
            </w:r>
          </w:p>
        </w:tc>
      </w:tr>
      <w:tr w:rsidR="00856467" w:rsidRPr="00856467" w14:paraId="185D68B0" w14:textId="77777777" w:rsidTr="00DE659A">
        <w:trPr>
          <w:trHeight w:val="325"/>
        </w:trPr>
        <w:tc>
          <w:tcPr>
            <w:tcW w:w="4678" w:type="dxa"/>
            <w:shd w:val="clear" w:color="000000" w:fill="FFFFFF"/>
          </w:tcPr>
          <w:p w14:paraId="7ED5F89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</w:tcPr>
          <w:p w14:paraId="71ADFF2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3B22A72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14:paraId="3B7271B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14:paraId="3081FD7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14:paraId="05E63CC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6CB5DF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1 369,8</w:t>
            </w:r>
          </w:p>
        </w:tc>
      </w:tr>
      <w:tr w:rsidR="00856467" w:rsidRPr="00856467" w14:paraId="44667803" w14:textId="77777777" w:rsidTr="00DE659A">
        <w:trPr>
          <w:trHeight w:val="325"/>
        </w:trPr>
        <w:tc>
          <w:tcPr>
            <w:tcW w:w="4678" w:type="dxa"/>
            <w:shd w:val="clear" w:color="000000" w:fill="FFFFFF"/>
            <w:vAlign w:val="bottom"/>
          </w:tcPr>
          <w:p w14:paraId="5285E1B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 – уличное освещение</w:t>
            </w:r>
          </w:p>
        </w:tc>
        <w:tc>
          <w:tcPr>
            <w:tcW w:w="762" w:type="dxa"/>
            <w:shd w:val="clear" w:color="000000" w:fill="FFFFFF"/>
          </w:tcPr>
          <w:p w14:paraId="7530B85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691BD3E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14:paraId="6B9DA5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14:paraId="19EDA11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14:paraId="4C4A4C2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5958F2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1 214,8</w:t>
            </w:r>
          </w:p>
        </w:tc>
      </w:tr>
      <w:tr w:rsidR="00856467" w:rsidRPr="00856467" w14:paraId="573BAFDA" w14:textId="77777777" w:rsidTr="00DE659A">
        <w:trPr>
          <w:trHeight w:val="611"/>
        </w:trPr>
        <w:tc>
          <w:tcPr>
            <w:tcW w:w="4678" w:type="dxa"/>
            <w:shd w:val="clear" w:color="000000" w:fill="FFFFFF"/>
            <w:vAlign w:val="bottom"/>
          </w:tcPr>
          <w:p w14:paraId="2A16DC0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A033F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9A8C8C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B2A5C1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31CDA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4EA735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157DB0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2796C4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56467" w:rsidRPr="00856467" w14:paraId="1834A639" w14:textId="77777777" w:rsidTr="00DE659A">
        <w:trPr>
          <w:trHeight w:val="563"/>
        </w:trPr>
        <w:tc>
          <w:tcPr>
            <w:tcW w:w="4678" w:type="dxa"/>
            <w:shd w:val="clear" w:color="000000" w:fill="FFFFFF"/>
          </w:tcPr>
          <w:p w14:paraId="27D62E6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EBEEC4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7C195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CE60B5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04E84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F41694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B717DA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BEE18A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856467" w:rsidRPr="00856467" w14:paraId="3566A330" w14:textId="77777777" w:rsidTr="00DE659A">
        <w:trPr>
          <w:trHeight w:val="690"/>
        </w:trPr>
        <w:tc>
          <w:tcPr>
            <w:tcW w:w="4678" w:type="dxa"/>
            <w:shd w:val="clear" w:color="000000" w:fill="FFFFFF"/>
          </w:tcPr>
          <w:p w14:paraId="36D98D3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30BF6E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D0D1B4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ADB135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182713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43EE93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C856AF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856467" w:rsidRPr="00856467" w14:paraId="7A7A0010" w14:textId="77777777" w:rsidTr="00DE659A">
        <w:trPr>
          <w:trHeight w:val="567"/>
        </w:trPr>
        <w:tc>
          <w:tcPr>
            <w:tcW w:w="4678" w:type="dxa"/>
            <w:shd w:val="clear" w:color="000000" w:fill="FFFFFF"/>
          </w:tcPr>
          <w:p w14:paraId="3D8F272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7DDDE4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5A5453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05C959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AE3701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24FD8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C3579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1 464,3</w:t>
            </w:r>
          </w:p>
        </w:tc>
      </w:tr>
      <w:tr w:rsidR="00856467" w:rsidRPr="00856467" w14:paraId="47B5E7CC" w14:textId="77777777" w:rsidTr="00DE659A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3561684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4E9B55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4DDE2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F4B29A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189C13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CC705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A22062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653CB9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1 462,2</w:t>
            </w:r>
          </w:p>
        </w:tc>
      </w:tr>
      <w:tr w:rsidR="00856467" w:rsidRPr="00856467" w14:paraId="4EDA863C" w14:textId="77777777" w:rsidTr="00DE659A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288A60B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FAC292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AB2FE7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FD880B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FCE6E0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D60E1E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8C669E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856467" w:rsidRPr="00856467" w14:paraId="29591C78" w14:textId="77777777" w:rsidTr="00DE659A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305C7D2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73ABE8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3AB133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50CC8D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682ED1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7CDD87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EF6B3B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2 811,5</w:t>
            </w:r>
          </w:p>
        </w:tc>
      </w:tr>
      <w:tr w:rsidR="00856467" w:rsidRPr="00856467" w14:paraId="67E72497" w14:textId="77777777" w:rsidTr="00DE659A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5AA5E8C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9E01B8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8D8A0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1F3E80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51A5A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F1ED0B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C3929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2 811,5</w:t>
            </w:r>
          </w:p>
        </w:tc>
      </w:tr>
      <w:tr w:rsidR="00856467" w:rsidRPr="00856467" w14:paraId="6760807E" w14:textId="77777777" w:rsidTr="00DE659A">
        <w:trPr>
          <w:trHeight w:val="345"/>
        </w:trPr>
        <w:tc>
          <w:tcPr>
            <w:tcW w:w="4678" w:type="dxa"/>
            <w:shd w:val="clear" w:color="000000" w:fill="FFFFFF"/>
          </w:tcPr>
          <w:p w14:paraId="2973A03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3D6B61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F13CB0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56164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45A488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69CAF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40B0F8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2 811,5</w:t>
            </w:r>
          </w:p>
        </w:tc>
      </w:tr>
      <w:tr w:rsidR="00856467" w:rsidRPr="00856467" w14:paraId="511D4570" w14:textId="77777777" w:rsidTr="00DE659A">
        <w:trPr>
          <w:trHeight w:val="690"/>
        </w:trPr>
        <w:tc>
          <w:tcPr>
            <w:tcW w:w="4678" w:type="dxa"/>
            <w:shd w:val="clear" w:color="000000" w:fill="FFFFFF"/>
          </w:tcPr>
          <w:p w14:paraId="7C2E4DB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769686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D75D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E31DEB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A3ABC2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A51B0C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AF7EF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4B8659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2 811,5</w:t>
            </w:r>
          </w:p>
        </w:tc>
      </w:tr>
      <w:tr w:rsidR="00856467" w:rsidRPr="00856467" w14:paraId="44ED1618" w14:textId="77777777" w:rsidTr="00DE659A">
        <w:trPr>
          <w:trHeight w:val="701"/>
        </w:trPr>
        <w:tc>
          <w:tcPr>
            <w:tcW w:w="4678" w:type="dxa"/>
            <w:shd w:val="clear" w:color="000000" w:fill="FFFFFF"/>
          </w:tcPr>
          <w:p w14:paraId="6AFDCAC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5582BA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28E66F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C11541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FD3FD4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2A9520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4BDD04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0EB406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C1293B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FBAE88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077F4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751,6</w:t>
            </w:r>
          </w:p>
        </w:tc>
      </w:tr>
      <w:tr w:rsidR="00856467" w:rsidRPr="00856467" w14:paraId="71899337" w14:textId="77777777" w:rsidTr="00DE659A">
        <w:trPr>
          <w:trHeight w:val="629"/>
        </w:trPr>
        <w:tc>
          <w:tcPr>
            <w:tcW w:w="4678" w:type="dxa"/>
            <w:shd w:val="clear" w:color="000000" w:fill="FFFFFF"/>
          </w:tcPr>
          <w:p w14:paraId="567566F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0FC00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E9F8E2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A1D0C8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775ED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215234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FF672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C98EB5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2 059,9</w:t>
            </w:r>
          </w:p>
        </w:tc>
      </w:tr>
      <w:tr w:rsidR="00856467" w:rsidRPr="00856467" w14:paraId="318116EB" w14:textId="77777777" w:rsidTr="00DE659A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14:paraId="45E195A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A37C88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914526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BAA53B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059AD6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B5F1FA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B4E9A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10 729,5</w:t>
            </w:r>
          </w:p>
        </w:tc>
      </w:tr>
    </w:tbl>
    <w:p w14:paraId="405904A5" w14:textId="77777777" w:rsidR="00856467" w:rsidRPr="00856467" w:rsidRDefault="00856467" w:rsidP="00856467">
      <w:pPr>
        <w:spacing w:after="0" w:line="240" w:lineRule="auto"/>
        <w:ind w:left="7080" w:right="-4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2140E86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467E09B0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Н.В.Мальцева</w:t>
      </w:r>
      <w:proofErr w:type="spellEnd"/>
    </w:p>
    <w:p w14:paraId="6C468B10" w14:textId="77777777" w:rsidR="00856467" w:rsidRPr="00856467" w:rsidRDefault="00856467" w:rsidP="00856467">
      <w:pPr>
        <w:spacing w:after="0" w:line="240" w:lineRule="auto"/>
        <w:ind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951D4C1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8</w:t>
      </w:r>
    </w:p>
    <w:p w14:paraId="035BD858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решению МО </w:t>
      </w:r>
    </w:p>
    <w:p w14:paraId="75874E7B" w14:textId="77777777" w:rsidR="00856467" w:rsidRPr="00856467" w:rsidRDefault="00856467" w:rsidP="00856467">
      <w:pPr>
        <w:spacing w:after="0" w:line="240" w:lineRule="auto"/>
        <w:ind w:left="6300"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14:paraId="62DAAC75" w14:textId="77777777" w:rsidR="00856467" w:rsidRPr="00856467" w:rsidRDefault="00856467" w:rsidP="00856467">
      <w:pPr>
        <w:spacing w:after="0" w:line="240" w:lineRule="auto"/>
        <w:ind w:left="5592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 _</w:t>
      </w:r>
      <w:proofErr w:type="gram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_  от   __.__.20__ года</w:t>
      </w:r>
    </w:p>
    <w:p w14:paraId="7A16F45E" w14:textId="77777777" w:rsidR="00856467" w:rsidRPr="00856467" w:rsidRDefault="00856467" w:rsidP="00856467">
      <w:pPr>
        <w:spacing w:after="0" w:line="240" w:lineRule="auto"/>
        <w:ind w:left="5592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A9C19E" w14:textId="77777777" w:rsidR="00856467" w:rsidRPr="00856467" w:rsidRDefault="00856467" w:rsidP="008564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 муниципального образования «</w:t>
      </w:r>
      <w:proofErr w:type="spellStart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Кармалинское</w:t>
      </w:r>
      <w:proofErr w:type="spellEnd"/>
      <w:r w:rsidRPr="008564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 на плановый период 2027-2028годы</w:t>
      </w: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</w:p>
    <w:p w14:paraId="5475B3D2" w14:textId="77777777" w:rsidR="00856467" w:rsidRPr="00856467" w:rsidRDefault="00856467" w:rsidP="00856467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</w:t>
      </w:r>
      <w:proofErr w:type="spellStart"/>
      <w:r w:rsidRPr="008564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.)</w:t>
      </w:r>
    </w:p>
    <w:tbl>
      <w:tblPr>
        <w:tblW w:w="104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762"/>
        <w:gridCol w:w="567"/>
        <w:gridCol w:w="605"/>
        <w:gridCol w:w="1904"/>
        <w:gridCol w:w="706"/>
        <w:gridCol w:w="1124"/>
        <w:gridCol w:w="1113"/>
      </w:tblGrid>
      <w:tr w:rsidR="00856467" w:rsidRPr="00856467" w14:paraId="3908E16C" w14:textId="77777777" w:rsidTr="00DE659A">
        <w:trPr>
          <w:trHeight w:val="690"/>
        </w:trPr>
        <w:tc>
          <w:tcPr>
            <w:tcW w:w="3623" w:type="dxa"/>
            <w:shd w:val="clear" w:color="000000" w:fill="FFFFFF"/>
            <w:vAlign w:val="center"/>
          </w:tcPr>
          <w:p w14:paraId="42806EE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14:paraId="542C930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D1142F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14:paraId="2A42EC4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46E2A0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714EC25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7581F96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Сумма 2027 г.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164A3CB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Сумма 2028 г.</w:t>
            </w:r>
          </w:p>
        </w:tc>
      </w:tr>
      <w:tr w:rsidR="00856467" w:rsidRPr="00856467" w14:paraId="4419A8C0" w14:textId="77777777" w:rsidTr="00DE659A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24BCC0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781EC30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F2D97A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231F918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D1F845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0D241D2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3D8003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7316933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56467" w:rsidRPr="00856467" w14:paraId="5A2A967E" w14:textId="77777777" w:rsidTr="00DE659A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276BA19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Кармалинского</w:t>
            </w:r>
            <w:proofErr w:type="spell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672327D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ABD862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000000" w:fill="FFFFFF"/>
            <w:vAlign w:val="center"/>
          </w:tcPr>
          <w:p w14:paraId="63D1695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vAlign w:val="center"/>
          </w:tcPr>
          <w:p w14:paraId="73C2947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0AC6174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6C7809C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541C3B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933,0</w:t>
            </w:r>
          </w:p>
        </w:tc>
      </w:tr>
      <w:tr w:rsidR="00856467" w:rsidRPr="00856467" w14:paraId="007701D9" w14:textId="77777777" w:rsidTr="00DE659A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2EDC4B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544A0E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8268E0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3A22E42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79694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16BB0DF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21149D7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2EEACAE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933,0</w:t>
            </w:r>
          </w:p>
        </w:tc>
      </w:tr>
      <w:tr w:rsidR="00856467" w:rsidRPr="00856467" w14:paraId="44AE7CA0" w14:textId="77777777" w:rsidTr="00DE659A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708E93F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28CF0BB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A00B46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7815E69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7B3B8B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366BBE2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5E69B8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18E92EA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933,0</w:t>
            </w:r>
          </w:p>
        </w:tc>
      </w:tr>
      <w:tr w:rsidR="00856467" w:rsidRPr="00856467" w14:paraId="4B5FEDD0" w14:textId="77777777" w:rsidTr="00DE659A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74EFF16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340D9A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8E4216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32E2728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3450F73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2128E61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390F52B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1BE56BA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933,0</w:t>
            </w:r>
          </w:p>
        </w:tc>
      </w:tr>
      <w:tr w:rsidR="00856467" w:rsidRPr="00856467" w14:paraId="28C9D335" w14:textId="77777777" w:rsidTr="00DE659A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3A331FF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565E84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309267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1114DFE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8DD3C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0A68526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5F2DEBD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7FBDA0A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856467" w:rsidRPr="00856467" w14:paraId="0CC40CB8" w14:textId="77777777" w:rsidTr="00DE659A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61B8614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7979F15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62D323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1EEC08B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017898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0203141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4B25DA3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063079F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856467" w:rsidRPr="00856467" w14:paraId="636D7E40" w14:textId="77777777" w:rsidTr="00DE659A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5828985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Кармалинского</w:t>
            </w:r>
            <w:proofErr w:type="spell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2869A6A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82B85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000000" w:fill="FFFFFF"/>
            <w:vAlign w:val="center"/>
          </w:tcPr>
          <w:p w14:paraId="38B8CC3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vAlign w:val="center"/>
          </w:tcPr>
          <w:p w14:paraId="247FEDA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5ACC903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74C6179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10 513,8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6E84458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11 041,8</w:t>
            </w:r>
          </w:p>
        </w:tc>
      </w:tr>
      <w:tr w:rsidR="00856467" w:rsidRPr="00856467" w14:paraId="213A631F" w14:textId="77777777" w:rsidTr="00DE659A">
        <w:trPr>
          <w:trHeight w:val="345"/>
        </w:trPr>
        <w:tc>
          <w:tcPr>
            <w:tcW w:w="3623" w:type="dxa"/>
            <w:shd w:val="clear" w:color="000000" w:fill="FFFFFF"/>
            <w:vAlign w:val="center"/>
          </w:tcPr>
          <w:p w14:paraId="7A914E7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14:paraId="337C16A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A7ED6F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2F09C60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4FFD86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center"/>
          </w:tcPr>
          <w:p w14:paraId="061D048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 w14:paraId="2242F86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3 461,3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14:paraId="7E41111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3 757,1</w:t>
            </w:r>
          </w:p>
        </w:tc>
      </w:tr>
      <w:tr w:rsidR="00856467" w:rsidRPr="00856467" w14:paraId="2AAABC1F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57F9712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Функционирование  Правительства</w:t>
            </w:r>
            <w:proofErr w:type="gramEnd"/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776DDA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6222C8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8122CB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5C4AA99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3758234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B4D26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2 038,5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69CE4E9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2 201,2</w:t>
            </w:r>
          </w:p>
        </w:tc>
      </w:tr>
      <w:tr w:rsidR="00856467" w:rsidRPr="00856467" w14:paraId="2058F024" w14:textId="77777777" w:rsidTr="00DE659A">
        <w:trPr>
          <w:trHeight w:val="486"/>
        </w:trPr>
        <w:tc>
          <w:tcPr>
            <w:tcW w:w="3623" w:type="dxa"/>
            <w:shd w:val="clear" w:color="000000" w:fill="FFFFFF"/>
            <w:vAlign w:val="bottom"/>
          </w:tcPr>
          <w:p w14:paraId="72FFB7FE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742771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BDFBC3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1457F4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23077B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386DBF2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654A6DC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361E00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2 036,0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CDD497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2 198,7</w:t>
            </w:r>
          </w:p>
        </w:tc>
      </w:tr>
      <w:tr w:rsidR="00856467" w:rsidRPr="00856467" w14:paraId="411ED45E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0F01639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356F29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9A4ACE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D89AF9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62160E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98FA19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635DFC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BD61C7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0101A1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44C6AC8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14D61A7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4C1925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1 621,9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117979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1 784,1</w:t>
            </w:r>
          </w:p>
        </w:tc>
      </w:tr>
      <w:tr w:rsidR="00856467" w:rsidRPr="00856467" w14:paraId="279F9E73" w14:textId="77777777" w:rsidTr="00DE659A">
        <w:trPr>
          <w:trHeight w:val="870"/>
        </w:trPr>
        <w:tc>
          <w:tcPr>
            <w:tcW w:w="3623" w:type="dxa"/>
            <w:shd w:val="clear" w:color="auto" w:fill="auto"/>
            <w:vAlign w:val="bottom"/>
          </w:tcPr>
          <w:p w14:paraId="56C5FE8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04C3505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3EE3A1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537D42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9D1EA4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05157C0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244441C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99D623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55CCA9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414,6</w:t>
            </w:r>
          </w:p>
        </w:tc>
      </w:tr>
      <w:tr w:rsidR="00856467" w:rsidRPr="00856467" w14:paraId="3359588B" w14:textId="77777777" w:rsidTr="00DE659A">
        <w:trPr>
          <w:trHeight w:val="445"/>
        </w:trPr>
        <w:tc>
          <w:tcPr>
            <w:tcW w:w="3623" w:type="dxa"/>
            <w:shd w:val="clear" w:color="auto" w:fill="auto"/>
            <w:vAlign w:val="bottom"/>
          </w:tcPr>
          <w:p w14:paraId="318E61D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3E4C5A8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23AF78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B374F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140265C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3B06868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0464256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0FC1FB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025452CD" w14:textId="77777777" w:rsidTr="00DE659A">
        <w:trPr>
          <w:trHeight w:val="1725"/>
        </w:trPr>
        <w:tc>
          <w:tcPr>
            <w:tcW w:w="3623" w:type="dxa"/>
            <w:shd w:val="clear" w:color="000000" w:fill="FFFFFF"/>
          </w:tcPr>
          <w:p w14:paraId="05A694A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2A1A16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BB063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E9BB6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C829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0F96CB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BCC023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7C7CF2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074183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0D21C8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79DF88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60,4</w:t>
            </w:r>
          </w:p>
        </w:tc>
      </w:tr>
      <w:tr w:rsidR="00856467" w:rsidRPr="00856467" w14:paraId="531F1A56" w14:textId="77777777" w:rsidTr="00DE659A">
        <w:trPr>
          <w:trHeight w:val="690"/>
        </w:trPr>
        <w:tc>
          <w:tcPr>
            <w:tcW w:w="3623" w:type="dxa"/>
            <w:shd w:val="clear" w:color="000000" w:fill="FFFFFF"/>
          </w:tcPr>
          <w:p w14:paraId="77F92A6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CDCD0D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E45B39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3073A4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753F69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B2799D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94542D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7122105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2DAAD1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5A2FBF3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4C8B6F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</w:tr>
      <w:tr w:rsidR="00856467" w:rsidRPr="00856467" w14:paraId="4D9F13E2" w14:textId="77777777" w:rsidTr="00DE659A">
        <w:trPr>
          <w:trHeight w:val="385"/>
        </w:trPr>
        <w:tc>
          <w:tcPr>
            <w:tcW w:w="3623" w:type="dxa"/>
            <w:shd w:val="clear" w:color="000000" w:fill="FFFFFF"/>
          </w:tcPr>
          <w:p w14:paraId="6B42268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3CD590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7DDDDD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593D7E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43CE49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BF12C2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4E38FF8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BB0EDC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</w:tr>
      <w:tr w:rsidR="00856467" w:rsidRPr="00856467" w14:paraId="22C1C92E" w14:textId="77777777" w:rsidTr="00DE659A">
        <w:trPr>
          <w:trHeight w:val="418"/>
        </w:trPr>
        <w:tc>
          <w:tcPr>
            <w:tcW w:w="3623" w:type="dxa"/>
            <w:shd w:val="clear" w:color="000000" w:fill="FFFFFF"/>
          </w:tcPr>
          <w:p w14:paraId="6ACA934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87FE96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E29BE4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2767E7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6DF7E8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7065B0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9DE5BA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1 365,3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26E0BA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1 495,5</w:t>
            </w:r>
          </w:p>
        </w:tc>
      </w:tr>
      <w:tr w:rsidR="00856467" w:rsidRPr="00856467" w14:paraId="189AE428" w14:textId="77777777" w:rsidTr="00DE659A">
        <w:trPr>
          <w:trHeight w:val="418"/>
        </w:trPr>
        <w:tc>
          <w:tcPr>
            <w:tcW w:w="3623" w:type="dxa"/>
            <w:shd w:val="clear" w:color="000000" w:fill="FFFFFF"/>
          </w:tcPr>
          <w:p w14:paraId="7F4FB66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016C08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3E4CCC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B9141B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E93E04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A0FDDD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DBF014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3A1287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42,0</w:t>
            </w:r>
          </w:p>
        </w:tc>
      </w:tr>
      <w:tr w:rsidR="00856467" w:rsidRPr="00856467" w14:paraId="76DE91FD" w14:textId="77777777" w:rsidTr="00DE659A">
        <w:trPr>
          <w:trHeight w:val="418"/>
        </w:trPr>
        <w:tc>
          <w:tcPr>
            <w:tcW w:w="3623" w:type="dxa"/>
            <w:shd w:val="clear" w:color="000000" w:fill="FFFFFF"/>
          </w:tcPr>
          <w:p w14:paraId="092F947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15F93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AA8135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CFAE0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2F8DEE0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2F0BA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81CE5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79E16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856467" w:rsidRPr="00856467" w14:paraId="0CCB2FC0" w14:textId="77777777" w:rsidTr="00DE659A">
        <w:trPr>
          <w:trHeight w:val="418"/>
        </w:trPr>
        <w:tc>
          <w:tcPr>
            <w:tcW w:w="3623" w:type="dxa"/>
            <w:shd w:val="clear" w:color="000000" w:fill="FFFFFF"/>
          </w:tcPr>
          <w:p w14:paraId="539381F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CEE69C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15BD65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B3AE7E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DDE6A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8A94AC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1A5B1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C8A9D8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6BF35A15" w14:textId="77777777" w:rsidTr="00DE659A">
        <w:trPr>
          <w:trHeight w:val="418"/>
        </w:trPr>
        <w:tc>
          <w:tcPr>
            <w:tcW w:w="3623" w:type="dxa"/>
            <w:shd w:val="clear" w:color="000000" w:fill="FFFFFF"/>
            <w:vAlign w:val="bottom"/>
          </w:tcPr>
          <w:p w14:paraId="69F3801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D85B3B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D4B762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2FF87E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00CD64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78507D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58B40E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A45344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0744A878" w14:textId="77777777" w:rsidTr="00DE659A">
        <w:trPr>
          <w:trHeight w:val="418"/>
        </w:trPr>
        <w:tc>
          <w:tcPr>
            <w:tcW w:w="3623" w:type="dxa"/>
            <w:shd w:val="clear" w:color="000000" w:fill="FFFFFF"/>
          </w:tcPr>
          <w:p w14:paraId="71D3BA8D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2A8A2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A744B4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A7A1ED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9FD215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1EF542F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2173D0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08CDE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18,6</w:t>
            </w:r>
          </w:p>
        </w:tc>
      </w:tr>
      <w:tr w:rsidR="00856467" w:rsidRPr="00856467" w14:paraId="34816F83" w14:textId="77777777" w:rsidTr="00DE659A">
        <w:trPr>
          <w:trHeight w:val="418"/>
        </w:trPr>
        <w:tc>
          <w:tcPr>
            <w:tcW w:w="3623" w:type="dxa"/>
            <w:shd w:val="clear" w:color="000000" w:fill="FFFFFF"/>
          </w:tcPr>
          <w:p w14:paraId="6FFFB3F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FA9248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6EA9E9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1D1E68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6C84EE2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2B141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532B11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4C1A91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856467" w:rsidRPr="00856467" w14:paraId="1C833BCD" w14:textId="77777777" w:rsidTr="00DE659A">
        <w:trPr>
          <w:trHeight w:val="904"/>
        </w:trPr>
        <w:tc>
          <w:tcPr>
            <w:tcW w:w="3623" w:type="dxa"/>
            <w:shd w:val="clear" w:color="000000" w:fill="FFFFFF"/>
          </w:tcPr>
          <w:p w14:paraId="649FD45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2A2396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48184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7C8F3C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33C8EA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5397E9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9BA9D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1 302,2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7261F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1 432,4</w:t>
            </w:r>
          </w:p>
        </w:tc>
      </w:tr>
      <w:tr w:rsidR="00856467" w:rsidRPr="00856467" w14:paraId="5D3A17FF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7199F2C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A0384D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40B65E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  <w:p w14:paraId="3450FA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1B35B6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8C7383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DC48B1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818EDF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F6DD2D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333DEE6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9EFA1B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91C8B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1 302,2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72478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1 432,4</w:t>
            </w:r>
          </w:p>
        </w:tc>
      </w:tr>
      <w:tr w:rsidR="00856467" w:rsidRPr="00856467" w14:paraId="64493521" w14:textId="77777777" w:rsidTr="00DE659A">
        <w:trPr>
          <w:trHeight w:val="690"/>
        </w:trPr>
        <w:tc>
          <w:tcPr>
            <w:tcW w:w="3623" w:type="dxa"/>
            <w:shd w:val="clear" w:color="000000" w:fill="FFFFFF"/>
          </w:tcPr>
          <w:p w14:paraId="18B78A3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43D83F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6FC98D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380181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542A109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6CCB34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4AAD667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shd w:val="clear" w:color="000000" w:fill="FFFFFF"/>
            <w:vAlign w:val="bottom"/>
          </w:tcPr>
          <w:p w14:paraId="794196F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70C009A7" w14:textId="77777777" w:rsidTr="00DE659A">
        <w:trPr>
          <w:trHeight w:val="690"/>
        </w:trPr>
        <w:tc>
          <w:tcPr>
            <w:tcW w:w="3623" w:type="dxa"/>
            <w:shd w:val="clear" w:color="000000" w:fill="FFFFFF"/>
          </w:tcPr>
          <w:p w14:paraId="6788243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CE1CA5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D1C313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D98DB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5C196E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56BB79F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7143095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shd w:val="clear" w:color="000000" w:fill="FFFFFF"/>
            <w:vAlign w:val="bottom"/>
          </w:tcPr>
          <w:p w14:paraId="33CA3E2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0CAE7798" w14:textId="77777777" w:rsidTr="00DE659A">
        <w:trPr>
          <w:trHeight w:val="419"/>
        </w:trPr>
        <w:tc>
          <w:tcPr>
            <w:tcW w:w="3623" w:type="dxa"/>
            <w:shd w:val="clear" w:color="000000" w:fill="FFFFFF"/>
          </w:tcPr>
          <w:p w14:paraId="123F4C8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1685A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B657AF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F2BC0C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C8F8B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9D7509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43C626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shd w:val="clear" w:color="000000" w:fill="FFFFFF"/>
            <w:vAlign w:val="bottom"/>
          </w:tcPr>
          <w:p w14:paraId="2B984C2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6BF237B5" w14:textId="77777777" w:rsidTr="00DE659A">
        <w:trPr>
          <w:trHeight w:val="1380"/>
        </w:trPr>
        <w:tc>
          <w:tcPr>
            <w:tcW w:w="3623" w:type="dxa"/>
            <w:shd w:val="clear" w:color="000000" w:fill="FFFFFF"/>
          </w:tcPr>
          <w:p w14:paraId="1C2ECCA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A6CD7C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C9E322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BF7B61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912B1E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7D40DC3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C4DF5C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shd w:val="clear" w:color="000000" w:fill="FFFFFF"/>
            <w:vAlign w:val="bottom"/>
          </w:tcPr>
          <w:p w14:paraId="15DA1F5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136D7117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464FFD6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5BA6DB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C0F7F2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98F246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6373BC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A14B40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74C403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shd w:val="clear" w:color="000000" w:fill="FFFFFF"/>
            <w:vAlign w:val="bottom"/>
          </w:tcPr>
          <w:p w14:paraId="03489AF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4925F4C1" w14:textId="77777777" w:rsidTr="00DE659A">
        <w:trPr>
          <w:trHeight w:val="501"/>
        </w:trPr>
        <w:tc>
          <w:tcPr>
            <w:tcW w:w="3623" w:type="dxa"/>
            <w:shd w:val="clear" w:color="000000" w:fill="FFFFFF"/>
          </w:tcPr>
          <w:p w14:paraId="689828C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061CF6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35DC2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EEAA30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A7CF46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6B8B10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66BB6B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shd w:val="clear" w:color="000000" w:fill="FFFFFF"/>
            <w:vAlign w:val="bottom"/>
          </w:tcPr>
          <w:p w14:paraId="3D4CDF7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467" w:rsidRPr="00856467" w14:paraId="27ABD695" w14:textId="77777777" w:rsidTr="00DE659A">
        <w:trPr>
          <w:trHeight w:val="501"/>
        </w:trPr>
        <w:tc>
          <w:tcPr>
            <w:tcW w:w="3623" w:type="dxa"/>
            <w:shd w:val="clear" w:color="000000" w:fill="FFFFFF"/>
          </w:tcPr>
          <w:p w14:paraId="502B7B1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F1EC9B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B2C9A6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92CABC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1C7A26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2AE157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B7A84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637D9D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022B1ED2" w14:textId="77777777" w:rsidTr="00DE659A">
        <w:trPr>
          <w:trHeight w:val="501"/>
        </w:trPr>
        <w:tc>
          <w:tcPr>
            <w:tcW w:w="3623" w:type="dxa"/>
            <w:shd w:val="clear" w:color="000000" w:fill="FFFFFF"/>
          </w:tcPr>
          <w:p w14:paraId="0653D9B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9D2FA5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DD9FD4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ED625F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87B762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36FC48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1D24DB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5BFC894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7BD533D6" w14:textId="77777777" w:rsidTr="00DE659A">
        <w:trPr>
          <w:trHeight w:val="1417"/>
        </w:trPr>
        <w:tc>
          <w:tcPr>
            <w:tcW w:w="3623" w:type="dxa"/>
            <w:shd w:val="clear" w:color="auto" w:fill="auto"/>
          </w:tcPr>
          <w:p w14:paraId="4B4A105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14:paraId="7361C05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81C6ED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D538F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FF68C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5065F86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2F657E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F985C9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113" w:type="dxa"/>
            <w:vAlign w:val="bottom"/>
          </w:tcPr>
          <w:p w14:paraId="4324F4E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63DC623A" w14:textId="77777777" w:rsidTr="00DE659A">
        <w:trPr>
          <w:trHeight w:val="661"/>
        </w:trPr>
        <w:tc>
          <w:tcPr>
            <w:tcW w:w="3623" w:type="dxa"/>
            <w:shd w:val="clear" w:color="auto" w:fill="auto"/>
          </w:tcPr>
          <w:p w14:paraId="3D328FBB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14:paraId="57C0BD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8326C5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172BF6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A250FE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4ADF1F8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6CCA44E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26C151B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168BB8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113" w:type="dxa"/>
            <w:vAlign w:val="bottom"/>
          </w:tcPr>
          <w:p w14:paraId="09F0543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460,9</w:t>
            </w:r>
          </w:p>
        </w:tc>
      </w:tr>
      <w:tr w:rsidR="00856467" w:rsidRPr="00856467" w14:paraId="646F323B" w14:textId="77777777" w:rsidTr="00DE659A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14:paraId="18B1428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63513D3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EA6EFA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43BC3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32997EA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459D78C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52E700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18BEC2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454,9</w:t>
            </w:r>
          </w:p>
        </w:tc>
        <w:tc>
          <w:tcPr>
            <w:tcW w:w="1113" w:type="dxa"/>
            <w:vAlign w:val="bottom"/>
          </w:tcPr>
          <w:p w14:paraId="0FEF251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454,9</w:t>
            </w:r>
          </w:p>
        </w:tc>
      </w:tr>
      <w:tr w:rsidR="00856467" w:rsidRPr="00856467" w14:paraId="7D168A7E" w14:textId="77777777" w:rsidTr="00DE659A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14:paraId="18E6EED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6E651C5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FD5A4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0D7DF90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34C7CFE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07F672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2A5DA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3" w:type="dxa"/>
            <w:vAlign w:val="bottom"/>
          </w:tcPr>
          <w:p w14:paraId="0FC7BFD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6467" w:rsidRPr="00856467" w14:paraId="3DB7FA18" w14:textId="77777777" w:rsidTr="00DE659A">
        <w:trPr>
          <w:trHeight w:val="345"/>
        </w:trPr>
        <w:tc>
          <w:tcPr>
            <w:tcW w:w="3623" w:type="dxa"/>
            <w:shd w:val="clear" w:color="auto" w:fill="auto"/>
            <w:vAlign w:val="bottom"/>
          </w:tcPr>
          <w:p w14:paraId="64CBEE3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vAlign w:val="bottom"/>
          </w:tcPr>
          <w:p w14:paraId="7E7FC51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B829B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62262E9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auto" w:fill="auto"/>
            <w:noWrap/>
            <w:vAlign w:val="bottom"/>
          </w:tcPr>
          <w:p w14:paraId="6DD57AF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31DC47F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AC121D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113" w:type="dxa"/>
            <w:vAlign w:val="bottom"/>
          </w:tcPr>
          <w:p w14:paraId="0E3C633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57CB4601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560249E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0D90A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172526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9CF88C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59BF8BA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45CFFC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ECC352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B20E3A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47EEE5A8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2C496C4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7CAD5E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B7DB68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0D0DD5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67C8538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B3A5F9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97192C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5187FE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1E5A57EF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32ED2EE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02C473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DB46B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D7CF2A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5D74B07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0A315A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B839A7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32CA84E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3EDEBCE6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0AEC2B8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14E299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E9D658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74C112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C3AF8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D64150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387FFF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63729C3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652,9</w:t>
            </w:r>
          </w:p>
        </w:tc>
      </w:tr>
      <w:tr w:rsidR="00856467" w:rsidRPr="00856467" w14:paraId="044A882C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020186C5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F9BE46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A96C73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564B05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2CDD80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DE4E63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15FF6C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498B691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3 037,1</w:t>
            </w:r>
          </w:p>
        </w:tc>
      </w:tr>
      <w:tr w:rsidR="00856467" w:rsidRPr="00856467" w14:paraId="5D3B12EE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3A56AF0A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A85EF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F352AF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5BE70F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55FFA95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4C1035A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4E68F8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3C1DC5D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3 037,1</w:t>
            </w:r>
          </w:p>
        </w:tc>
      </w:tr>
      <w:tr w:rsidR="00856467" w:rsidRPr="00856467" w14:paraId="42495BEC" w14:textId="77777777" w:rsidTr="00DE659A">
        <w:trPr>
          <w:trHeight w:val="247"/>
        </w:trPr>
        <w:tc>
          <w:tcPr>
            <w:tcW w:w="3623" w:type="dxa"/>
            <w:shd w:val="clear" w:color="000000" w:fill="FFFFFF"/>
          </w:tcPr>
          <w:p w14:paraId="3E52282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0DB250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228549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042C13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BFAF49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586BC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D05A1D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C1EBD1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3 037,1</w:t>
            </w:r>
          </w:p>
        </w:tc>
      </w:tr>
      <w:tr w:rsidR="00856467" w:rsidRPr="00856467" w14:paraId="05606D42" w14:textId="77777777" w:rsidTr="00DE659A">
        <w:trPr>
          <w:trHeight w:val="210"/>
        </w:trPr>
        <w:tc>
          <w:tcPr>
            <w:tcW w:w="3623" w:type="dxa"/>
            <w:shd w:val="clear" w:color="000000" w:fill="FFFFFF"/>
          </w:tcPr>
          <w:p w14:paraId="13583FA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B8FD2F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79D6F5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DC5A1D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1DDABC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601333B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BB34E8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2 949,1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08D8EF4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3 037,1</w:t>
            </w:r>
          </w:p>
        </w:tc>
      </w:tr>
      <w:tr w:rsidR="00856467" w:rsidRPr="00856467" w14:paraId="02770163" w14:textId="77777777" w:rsidTr="00DE659A">
        <w:trPr>
          <w:trHeight w:val="210"/>
        </w:trPr>
        <w:tc>
          <w:tcPr>
            <w:tcW w:w="3623" w:type="dxa"/>
            <w:shd w:val="clear" w:color="000000" w:fill="FFFFFF"/>
          </w:tcPr>
          <w:p w14:paraId="5F4C371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9EB784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9730C3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DA8AFE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B71693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18DF4312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81CD15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1 477,8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497111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1 565,2</w:t>
            </w:r>
          </w:p>
        </w:tc>
      </w:tr>
      <w:tr w:rsidR="00856467" w:rsidRPr="00856467" w14:paraId="1D59BF17" w14:textId="77777777" w:rsidTr="00DE659A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14:paraId="2A7CF3A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нужд- уличное освещение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69B37F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BBECC5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1B29FC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7CA8F55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8D8756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31CBAD3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1 322,8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037F25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1 410,2</w:t>
            </w:r>
          </w:p>
        </w:tc>
      </w:tr>
      <w:tr w:rsidR="00856467" w:rsidRPr="00856467" w14:paraId="42DABF4C" w14:textId="77777777" w:rsidTr="00DE659A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14:paraId="17049F0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754FE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2BEACC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7F60BC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52EBCD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D0E818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408B1B1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339A0F8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8536CC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3814FA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56467" w:rsidRPr="00856467" w14:paraId="7B9742BA" w14:textId="77777777" w:rsidTr="00DE659A">
        <w:trPr>
          <w:trHeight w:val="210"/>
        </w:trPr>
        <w:tc>
          <w:tcPr>
            <w:tcW w:w="3623" w:type="dxa"/>
            <w:shd w:val="clear" w:color="000000" w:fill="FFFFFF"/>
          </w:tcPr>
          <w:p w14:paraId="5CE98E7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70B4C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82286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755052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3B4A90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54C539E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D4BFE6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76BB64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5A3D454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856467" w:rsidRPr="00856467" w14:paraId="5A0FD32C" w14:textId="77777777" w:rsidTr="00DE659A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14:paraId="74E7D18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C5E20E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221174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A88000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1E74D2B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02C4CB1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2AF061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F88B18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856467" w:rsidRPr="00856467" w14:paraId="0424FEED" w14:textId="77777777" w:rsidTr="00DE659A">
        <w:trPr>
          <w:trHeight w:val="210"/>
        </w:trPr>
        <w:tc>
          <w:tcPr>
            <w:tcW w:w="3623" w:type="dxa"/>
            <w:shd w:val="clear" w:color="000000" w:fill="FFFFFF"/>
            <w:vAlign w:val="bottom"/>
          </w:tcPr>
          <w:p w14:paraId="2C25293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8ABAC0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CF2679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A7D2C2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0F12B5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5BD420D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3FD46A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1 464,3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568D41D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1 464,9</w:t>
            </w:r>
          </w:p>
        </w:tc>
      </w:tr>
      <w:tr w:rsidR="00856467" w:rsidRPr="00856467" w14:paraId="3DA5CAC6" w14:textId="77777777" w:rsidTr="00DE659A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14:paraId="1A5487B1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7E6509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9AF838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D55D2D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0868B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4A3729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2D70D03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5BEFDBD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BD294F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1 461,8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8AA705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1 462,4</w:t>
            </w:r>
          </w:p>
        </w:tc>
      </w:tr>
      <w:tr w:rsidR="00856467" w:rsidRPr="00856467" w14:paraId="7D958A43" w14:textId="77777777" w:rsidTr="00DE659A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14:paraId="1C60D4E4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9D3E2D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0B1BB1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D63B75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157DC88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158355F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A85938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17AC2F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6467" w:rsidRPr="00856467" w14:paraId="0C855949" w14:textId="77777777" w:rsidTr="00DE659A">
        <w:trPr>
          <w:trHeight w:val="157"/>
        </w:trPr>
        <w:tc>
          <w:tcPr>
            <w:tcW w:w="3623" w:type="dxa"/>
            <w:shd w:val="clear" w:color="000000" w:fill="FFFFFF"/>
            <w:vAlign w:val="bottom"/>
          </w:tcPr>
          <w:p w14:paraId="6CE63010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5CEBC3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71855A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B9C1F7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2F712DF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23FD4D0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781A9E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546046B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2 535,1</w:t>
            </w:r>
          </w:p>
        </w:tc>
      </w:tr>
      <w:tr w:rsidR="00856467" w:rsidRPr="00856467" w14:paraId="337AFB46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72BEFC97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3ED1A1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A0F2AF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2F11A0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4681656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6D1AE8F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C693F4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CAE3D8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2 535,1</w:t>
            </w:r>
          </w:p>
        </w:tc>
      </w:tr>
      <w:tr w:rsidR="00856467" w:rsidRPr="00856467" w14:paraId="5BF6A963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10066BBF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160448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5317CC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68BDB2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0E63DF6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14:paraId="287E6A0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4B57E4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1BB5D4A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2 535,1</w:t>
            </w:r>
          </w:p>
        </w:tc>
      </w:tr>
      <w:tr w:rsidR="00856467" w:rsidRPr="00856467" w14:paraId="6067C7AF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20CD1C13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7BAC7F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96180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023F77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ED8876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4" w:type="dxa"/>
            <w:shd w:val="clear" w:color="000000" w:fill="FFFFFF"/>
            <w:vAlign w:val="bottom"/>
          </w:tcPr>
          <w:p w14:paraId="13CFAD6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14:paraId="213CDFC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760A89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2 705,6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1230422F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2 535,1</w:t>
            </w:r>
          </w:p>
        </w:tc>
      </w:tr>
      <w:tr w:rsidR="00856467" w:rsidRPr="00856467" w14:paraId="0556486B" w14:textId="77777777" w:rsidTr="00DE659A">
        <w:trPr>
          <w:trHeight w:val="345"/>
        </w:trPr>
        <w:tc>
          <w:tcPr>
            <w:tcW w:w="3623" w:type="dxa"/>
            <w:shd w:val="clear" w:color="000000" w:fill="FFFFFF"/>
          </w:tcPr>
          <w:p w14:paraId="086470C6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0471A8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2D0475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B4CA55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67026A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7873D3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A44467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84F204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5E95818E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8980EE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C80D0D1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751,6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24D7C96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751,6</w:t>
            </w:r>
          </w:p>
        </w:tc>
      </w:tr>
      <w:tr w:rsidR="00856467" w:rsidRPr="00856467" w14:paraId="2D55624C" w14:textId="77777777" w:rsidTr="00DE659A">
        <w:trPr>
          <w:trHeight w:val="325"/>
        </w:trPr>
        <w:tc>
          <w:tcPr>
            <w:tcW w:w="3623" w:type="dxa"/>
            <w:shd w:val="clear" w:color="000000" w:fill="FFFFFF"/>
          </w:tcPr>
          <w:p w14:paraId="5A24D5BC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2287539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525E31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98521CC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36E7D7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0D0A08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2EAAB0B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6549F7E7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1B84530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1 954,0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75432E55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1 783,5</w:t>
            </w:r>
          </w:p>
        </w:tc>
      </w:tr>
      <w:tr w:rsidR="00856467" w:rsidRPr="00856467" w14:paraId="3F52588D" w14:textId="77777777" w:rsidTr="00DE659A">
        <w:trPr>
          <w:trHeight w:val="477"/>
        </w:trPr>
        <w:tc>
          <w:tcPr>
            <w:tcW w:w="3623" w:type="dxa"/>
            <w:shd w:val="clear" w:color="000000" w:fill="FFFFFF"/>
          </w:tcPr>
          <w:p w14:paraId="3FA8DB58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  <w:p w14:paraId="4BF3A1B9" w14:textId="77777777" w:rsidR="00856467" w:rsidRPr="00856467" w:rsidRDefault="00856467" w:rsidP="00856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shd w:val="clear" w:color="000000" w:fill="FFFFFF"/>
            <w:vAlign w:val="bottom"/>
          </w:tcPr>
          <w:p w14:paraId="5C901F7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0149364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06737C6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</w:tcPr>
          <w:p w14:paraId="22D3759B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14:paraId="25538A82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0F576D8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11 078,0</w:t>
            </w:r>
          </w:p>
        </w:tc>
        <w:tc>
          <w:tcPr>
            <w:tcW w:w="1113" w:type="dxa"/>
            <w:shd w:val="clear" w:color="000000" w:fill="FFFFFF"/>
            <w:vAlign w:val="bottom"/>
          </w:tcPr>
          <w:p w14:paraId="33DCF93D" w14:textId="77777777" w:rsidR="00856467" w:rsidRPr="00856467" w:rsidRDefault="00856467" w:rsidP="008564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4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11 376,1</w:t>
            </w:r>
          </w:p>
        </w:tc>
      </w:tr>
    </w:tbl>
    <w:p w14:paraId="551BE653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5FD479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966E306" w14:textId="77777777" w:rsidR="00856467" w:rsidRPr="00856467" w:rsidRDefault="00856467" w:rsidP="008564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564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proofErr w:type="spellStart"/>
      <w:r w:rsidRPr="008564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Н.В.Мальцева</w:t>
      </w:r>
      <w:proofErr w:type="spellEnd"/>
    </w:p>
    <w:p w14:paraId="3B203871" w14:textId="77777777" w:rsidR="00856467" w:rsidRPr="00856467" w:rsidRDefault="00856467" w:rsidP="00856467">
      <w:pPr>
        <w:spacing w:after="100" w:afterAutospacing="1"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E222A08" w14:textId="77777777" w:rsidR="00856467" w:rsidRPr="00856467" w:rsidRDefault="00856467" w:rsidP="00856467">
      <w:pPr>
        <w:spacing w:after="100" w:afterAutospacing="1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F44291" w14:textId="77777777" w:rsidR="007546C9" w:rsidRDefault="007546C9">
      <w:bookmarkStart w:id="1" w:name="_GoBack"/>
      <w:bookmarkEnd w:id="1"/>
    </w:p>
    <w:sectPr w:rsidR="007546C9" w:rsidSect="008564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6016"/>
    <w:multiLevelType w:val="hybridMultilevel"/>
    <w:tmpl w:val="2CA07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2036"/>
    <w:multiLevelType w:val="hybridMultilevel"/>
    <w:tmpl w:val="DE585C0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96"/>
    <w:multiLevelType w:val="hybridMultilevel"/>
    <w:tmpl w:val="7D00F05C"/>
    <w:lvl w:ilvl="0" w:tplc="34AAE55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92734"/>
    <w:multiLevelType w:val="multilevel"/>
    <w:tmpl w:val="6E343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4A526DB"/>
    <w:multiLevelType w:val="hybridMultilevel"/>
    <w:tmpl w:val="DE585C0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C2C19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265D4"/>
    <w:multiLevelType w:val="hybridMultilevel"/>
    <w:tmpl w:val="567C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6249E"/>
    <w:multiLevelType w:val="hybridMultilevel"/>
    <w:tmpl w:val="66DC970A"/>
    <w:lvl w:ilvl="0" w:tplc="3C8AC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D76044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77244C"/>
    <w:multiLevelType w:val="hybridMultilevel"/>
    <w:tmpl w:val="BBE48AF0"/>
    <w:lvl w:ilvl="0" w:tplc="979E2B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FB"/>
    <w:rsid w:val="007546C9"/>
    <w:rsid w:val="00856467"/>
    <w:rsid w:val="00A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7E8B7-9F98-49C3-BDE1-A8DB36F7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6467"/>
    <w:pPr>
      <w:keepNext/>
      <w:widowControl w:val="0"/>
      <w:shd w:val="clear" w:color="auto" w:fill="FFFFFF"/>
      <w:spacing w:after="0" w:line="326" w:lineRule="exact"/>
      <w:ind w:right="18"/>
      <w:jc w:val="center"/>
      <w:outlineLvl w:val="0"/>
    </w:pPr>
    <w:rPr>
      <w:rFonts w:ascii="Times New Roman" w:eastAsia="Times New Roman" w:hAnsi="Times New Roman" w:cs="Times New Roman"/>
      <w:color w:val="000000"/>
      <w:spacing w:val="-14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467"/>
    <w:rPr>
      <w:rFonts w:ascii="Times New Roman" w:eastAsia="Times New Roman" w:hAnsi="Times New Roman" w:cs="Times New Roman"/>
      <w:color w:val="000000"/>
      <w:spacing w:val="-14"/>
      <w:sz w:val="29"/>
      <w:szCs w:val="29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56467"/>
  </w:style>
  <w:style w:type="character" w:styleId="a3">
    <w:name w:val="Hyperlink"/>
    <w:basedOn w:val="a0"/>
    <w:unhideWhenUsed/>
    <w:rsid w:val="00856467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8564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467"/>
    <w:pPr>
      <w:widowControl w:val="0"/>
      <w:shd w:val="clear" w:color="auto" w:fill="FFFFFF"/>
      <w:spacing w:before="126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бычный1"/>
    <w:uiPriority w:val="99"/>
    <w:rsid w:val="008564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564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3"/>
    <w:locked/>
    <w:rsid w:val="00856467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4"/>
    <w:rsid w:val="0085646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character" w:customStyle="1" w:styleId="a5">
    <w:name w:val="Основной текст Знак"/>
    <w:basedOn w:val="a0"/>
    <w:link w:val="a6"/>
    <w:uiPriority w:val="99"/>
    <w:rsid w:val="00856467"/>
    <w:rPr>
      <w:rFonts w:eastAsiaTheme="minorEastAsia"/>
      <w:lang w:eastAsia="ru-RU"/>
    </w:rPr>
  </w:style>
  <w:style w:type="paragraph" w:styleId="a6">
    <w:name w:val="Body Text"/>
    <w:basedOn w:val="a"/>
    <w:link w:val="a5"/>
    <w:uiPriority w:val="99"/>
    <w:unhideWhenUsed/>
    <w:rsid w:val="00856467"/>
    <w:pPr>
      <w:spacing w:after="120" w:line="276" w:lineRule="auto"/>
    </w:pPr>
    <w:rPr>
      <w:rFonts w:eastAsiaTheme="minorEastAsia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856467"/>
  </w:style>
  <w:style w:type="paragraph" w:styleId="a7">
    <w:name w:val="List Paragraph"/>
    <w:basedOn w:val="a"/>
    <w:uiPriority w:val="34"/>
    <w:qFormat/>
    <w:rsid w:val="00856467"/>
    <w:pPr>
      <w:spacing w:after="200" w:line="276" w:lineRule="auto"/>
      <w:ind w:left="720"/>
      <w:contextualSpacing/>
    </w:pPr>
  </w:style>
  <w:style w:type="paragraph" w:customStyle="1" w:styleId="ConsPlusTitle">
    <w:name w:val="ConsPlusTitle"/>
    <w:rsid w:val="00856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rsid w:val="008564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56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rsid w:val="00856467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b">
    <w:name w:val="Верхний колонтитул Знак"/>
    <w:basedOn w:val="a0"/>
    <w:link w:val="ac"/>
    <w:rsid w:val="00856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unhideWhenUsed/>
    <w:rsid w:val="008564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856467"/>
  </w:style>
  <w:style w:type="character" w:customStyle="1" w:styleId="ad">
    <w:name w:val="Нижний колонтитул Знак"/>
    <w:basedOn w:val="a0"/>
    <w:link w:val="ae"/>
    <w:rsid w:val="00856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nhideWhenUsed/>
    <w:rsid w:val="008564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856467"/>
  </w:style>
  <w:style w:type="character" w:customStyle="1" w:styleId="af">
    <w:name w:val="Текст выноски Знак"/>
    <w:basedOn w:val="a0"/>
    <w:link w:val="af0"/>
    <w:semiHidden/>
    <w:rsid w:val="0085646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8564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uiPriority w:val="99"/>
    <w:semiHidden/>
    <w:rsid w:val="00856467"/>
    <w:rPr>
      <w:rFonts w:ascii="Segoe UI" w:hAnsi="Segoe UI" w:cs="Segoe UI"/>
      <w:sz w:val="18"/>
      <w:szCs w:val="18"/>
    </w:rPr>
  </w:style>
  <w:style w:type="table" w:customStyle="1" w:styleId="18">
    <w:name w:val="Сетка таблицы1"/>
    <w:basedOn w:val="a1"/>
    <w:next w:val="af1"/>
    <w:uiPriority w:val="59"/>
    <w:rsid w:val="0085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85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856467"/>
    <w:rPr>
      <w:color w:val="954F72" w:themeColor="followedHyperlink"/>
      <w:u w:val="single"/>
    </w:rPr>
  </w:style>
  <w:style w:type="character" w:customStyle="1" w:styleId="apple-style-span">
    <w:name w:val="apple-style-span"/>
    <w:basedOn w:val="a0"/>
    <w:rsid w:val="00856467"/>
  </w:style>
  <w:style w:type="character" w:customStyle="1" w:styleId="apple-converted-space">
    <w:name w:val="apple-converted-space"/>
    <w:basedOn w:val="a0"/>
    <w:rsid w:val="00856467"/>
  </w:style>
  <w:style w:type="paragraph" w:customStyle="1" w:styleId="ConsPlusNonformat">
    <w:name w:val="ConsPlusNonformat"/>
    <w:rsid w:val="008564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8564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Цветовое выделение"/>
    <w:rsid w:val="00856467"/>
    <w:rPr>
      <w:b/>
      <w:bCs/>
      <w:color w:val="000080"/>
      <w:sz w:val="22"/>
      <w:szCs w:val="22"/>
    </w:rPr>
  </w:style>
  <w:style w:type="paragraph" w:customStyle="1" w:styleId="af5">
    <w:name w:val="Текст (лев. подпись)"/>
    <w:basedOn w:val="a"/>
    <w:next w:val="a"/>
    <w:rsid w:val="00856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6">
    <w:name w:val="Текст (прав. подпись)"/>
    <w:basedOn w:val="a"/>
    <w:next w:val="a"/>
    <w:rsid w:val="0085646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7">
    <w:name w:val="Таблицы (моноширинный)"/>
    <w:basedOn w:val="a"/>
    <w:next w:val="a"/>
    <w:rsid w:val="008564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8">
    <w:name w:val="page number"/>
    <w:basedOn w:val="a0"/>
    <w:rsid w:val="00856467"/>
  </w:style>
  <w:style w:type="paragraph" w:customStyle="1" w:styleId="ConsTitle">
    <w:name w:val="ConsTitle"/>
    <w:rsid w:val="008564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rsid w:val="0085646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56467"/>
    <w:rPr>
      <w:rFonts w:ascii="Arial" w:eastAsia="Times New Roman" w:hAnsi="Arial" w:cs="Arial"/>
      <w:lang w:eastAsia="ru-RU"/>
    </w:rPr>
  </w:style>
  <w:style w:type="paragraph" w:customStyle="1" w:styleId="19">
    <w:name w:val="Стиль1"/>
    <w:basedOn w:val="a"/>
    <w:next w:val="a6"/>
    <w:rsid w:val="008564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856467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6159</Words>
  <Characters>35110</Characters>
  <Application>Microsoft Office Word</Application>
  <DocSecurity>0</DocSecurity>
  <Lines>292</Lines>
  <Paragraphs>82</Paragraphs>
  <ScaleCrop>false</ScaleCrop>
  <Company/>
  <LinksUpToDate>false</LinksUpToDate>
  <CharactersWithSpaces>41187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2025-11-21T12:45:00Z</dcterms:created>
  <dcterms:modified xsi:type="dcterms:W3CDTF">2025-11-21T12:47:00Z</dcterms:modified>
</cp:coreProperties>
</file>